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3045" w14:textId="259B623F" w:rsidR="002316E2" w:rsidRPr="005A4552" w:rsidRDefault="002316E2" w:rsidP="005A4552">
      <w:pPr>
        <w:pStyle w:val="Pealkiri3"/>
        <w:rPr>
          <w:b w:val="0"/>
          <w:sz w:val="24"/>
          <w:szCs w:val="24"/>
        </w:rPr>
      </w:pPr>
      <w:proofErr w:type="spellStart"/>
      <w:r w:rsidRPr="000C65BB">
        <w:rPr>
          <w:sz w:val="32"/>
          <w:lang w:val="fi-FI"/>
        </w:rPr>
        <w:t>Joogi</w:t>
      </w:r>
      <w:r w:rsidR="00B42B14">
        <w:rPr>
          <w:sz w:val="32"/>
          <w:lang w:val="fi-FI"/>
        </w:rPr>
        <w:t>v</w:t>
      </w:r>
      <w:r w:rsidR="006E45E7">
        <w:rPr>
          <w:sz w:val="32"/>
          <w:lang w:val="fi-FI"/>
        </w:rPr>
        <w:t>ee</w:t>
      </w:r>
      <w:proofErr w:type="spellEnd"/>
      <w:r w:rsidR="006E45E7">
        <w:rPr>
          <w:sz w:val="32"/>
          <w:lang w:val="fi-FI"/>
        </w:rPr>
        <w:t xml:space="preserve"> kontrolli </w:t>
      </w:r>
      <w:proofErr w:type="spellStart"/>
      <w:r w:rsidR="006E45E7">
        <w:rPr>
          <w:sz w:val="32"/>
          <w:lang w:val="fi-FI"/>
        </w:rPr>
        <w:t>kava</w:t>
      </w:r>
      <w:proofErr w:type="spellEnd"/>
      <w:r w:rsidR="006E45E7">
        <w:rPr>
          <w:sz w:val="32"/>
          <w:lang w:val="fi-FI"/>
        </w:rPr>
        <w:t xml:space="preserve"> </w:t>
      </w:r>
      <w:proofErr w:type="spellStart"/>
      <w:r w:rsidR="006E45E7">
        <w:rPr>
          <w:sz w:val="32"/>
          <w:lang w:val="fi-FI"/>
        </w:rPr>
        <w:t>aastateks</w:t>
      </w:r>
      <w:proofErr w:type="spellEnd"/>
      <w:r w:rsidR="006E45E7">
        <w:rPr>
          <w:sz w:val="32"/>
          <w:lang w:val="fi-FI"/>
        </w:rPr>
        <w:t xml:space="preserve"> 202</w:t>
      </w:r>
      <w:r w:rsidR="006C2A2A">
        <w:rPr>
          <w:sz w:val="32"/>
          <w:lang w:val="fi-FI"/>
        </w:rPr>
        <w:t>5</w:t>
      </w:r>
      <w:r w:rsidR="006E45E7">
        <w:rPr>
          <w:sz w:val="32"/>
          <w:lang w:val="fi-FI"/>
        </w:rPr>
        <w:t>–202</w:t>
      </w:r>
      <w:r w:rsidR="006C2A2A">
        <w:rPr>
          <w:sz w:val="32"/>
          <w:lang w:val="fi-FI"/>
        </w:rPr>
        <w:t>9</w:t>
      </w:r>
    </w:p>
    <w:p w14:paraId="0E05C610" w14:textId="77777777" w:rsidR="006C2A2A" w:rsidRDefault="006C2A2A" w:rsidP="002316E2">
      <w:pPr>
        <w:jc w:val="center"/>
        <w:rPr>
          <w:lang w:val="fi-FI"/>
        </w:rPr>
      </w:pPr>
    </w:p>
    <w:p w14:paraId="7912B25C" w14:textId="7EAD8CF1" w:rsidR="002316E2" w:rsidRPr="000C65BB" w:rsidRDefault="002316E2" w:rsidP="002316E2">
      <w:pPr>
        <w:jc w:val="center"/>
        <w:rPr>
          <w:sz w:val="20"/>
          <w:szCs w:val="20"/>
          <w:lang w:val="fi-FI"/>
        </w:rPr>
      </w:pPr>
      <w:proofErr w:type="spellStart"/>
      <w:r w:rsidRPr="000C65BB">
        <w:rPr>
          <w:lang w:val="fi-FI"/>
        </w:rPr>
        <w:t>Sotsiaalministri</w:t>
      </w:r>
      <w:proofErr w:type="spellEnd"/>
      <w:r w:rsidRPr="000C65BB">
        <w:rPr>
          <w:lang w:val="fi-FI"/>
        </w:rPr>
        <w:t xml:space="preserve"> </w:t>
      </w:r>
      <w:r w:rsidR="006C2A2A">
        <w:rPr>
          <w:lang w:val="fi-FI"/>
        </w:rPr>
        <w:t>24</w:t>
      </w:r>
      <w:r w:rsidRPr="000C65BB">
        <w:rPr>
          <w:lang w:val="fi-FI"/>
        </w:rPr>
        <w:t xml:space="preserve">. </w:t>
      </w:r>
      <w:proofErr w:type="spellStart"/>
      <w:r w:rsidR="006C2A2A">
        <w:rPr>
          <w:lang w:val="fi-FI"/>
        </w:rPr>
        <w:t>septembri</w:t>
      </w:r>
      <w:proofErr w:type="spellEnd"/>
      <w:r w:rsidR="006C2A2A">
        <w:rPr>
          <w:lang w:val="fi-FI"/>
        </w:rPr>
        <w:t xml:space="preserve"> 2019</w:t>
      </w:r>
      <w:r w:rsidRPr="000C65BB">
        <w:rPr>
          <w:lang w:val="fi-FI"/>
        </w:rPr>
        <w:t xml:space="preserve"> </w:t>
      </w:r>
      <w:proofErr w:type="spellStart"/>
      <w:r w:rsidRPr="000C65BB">
        <w:rPr>
          <w:lang w:val="fi-FI"/>
        </w:rPr>
        <w:t>määrus</w:t>
      </w:r>
      <w:proofErr w:type="spellEnd"/>
      <w:r w:rsidRPr="000C65BB">
        <w:rPr>
          <w:lang w:val="fi-FI"/>
        </w:rPr>
        <w:t xml:space="preserve"> </w:t>
      </w:r>
      <w:proofErr w:type="spellStart"/>
      <w:r w:rsidRPr="000C65BB">
        <w:rPr>
          <w:lang w:val="fi-FI"/>
        </w:rPr>
        <w:t>nr</w:t>
      </w:r>
      <w:proofErr w:type="spellEnd"/>
      <w:r w:rsidRPr="000C65BB">
        <w:rPr>
          <w:lang w:val="fi-FI"/>
        </w:rPr>
        <w:t xml:space="preserve"> </w:t>
      </w:r>
      <w:r w:rsidR="006C2A2A">
        <w:rPr>
          <w:lang w:val="fi-FI"/>
        </w:rPr>
        <w:t>61 ”</w:t>
      </w:r>
      <w:proofErr w:type="spellStart"/>
      <w:r w:rsidR="006C2A2A">
        <w:rPr>
          <w:lang w:val="fi-FI"/>
        </w:rPr>
        <w:t>Joogivee</w:t>
      </w:r>
      <w:proofErr w:type="spellEnd"/>
      <w:r w:rsidR="006C2A2A">
        <w:rPr>
          <w:lang w:val="fi-FI"/>
        </w:rPr>
        <w:t xml:space="preserve"> </w:t>
      </w:r>
      <w:proofErr w:type="spellStart"/>
      <w:r w:rsidR="006C2A2A">
        <w:rPr>
          <w:lang w:val="fi-FI"/>
        </w:rPr>
        <w:t>kvaliteedi</w:t>
      </w:r>
      <w:proofErr w:type="spellEnd"/>
      <w:r w:rsidR="006C2A2A">
        <w:rPr>
          <w:lang w:val="fi-FI"/>
        </w:rPr>
        <w:t xml:space="preserve">- ja </w:t>
      </w:r>
      <w:proofErr w:type="spellStart"/>
      <w:r w:rsidR="006C2A2A">
        <w:rPr>
          <w:lang w:val="fi-FI"/>
        </w:rPr>
        <w:t>kontrollinõuded</w:t>
      </w:r>
      <w:proofErr w:type="spellEnd"/>
      <w:r w:rsidR="006C2A2A">
        <w:rPr>
          <w:lang w:val="fi-FI"/>
        </w:rPr>
        <w:t xml:space="preserve"> ja </w:t>
      </w:r>
      <w:proofErr w:type="spellStart"/>
      <w:r w:rsidR="006C2A2A">
        <w:rPr>
          <w:lang w:val="fi-FI"/>
        </w:rPr>
        <w:t>analüüsimeetodid</w:t>
      </w:r>
      <w:proofErr w:type="spellEnd"/>
      <w:r w:rsidR="006C2A2A">
        <w:rPr>
          <w:lang w:val="fi-FI"/>
        </w:rPr>
        <w:t xml:space="preserve"> </w:t>
      </w:r>
      <w:proofErr w:type="spellStart"/>
      <w:r w:rsidR="006C2A2A">
        <w:rPr>
          <w:lang w:val="fi-FI"/>
        </w:rPr>
        <w:t>ning</w:t>
      </w:r>
      <w:proofErr w:type="spellEnd"/>
      <w:r w:rsidR="006C2A2A">
        <w:rPr>
          <w:lang w:val="fi-FI"/>
        </w:rPr>
        <w:t xml:space="preserve"> </w:t>
      </w:r>
      <w:proofErr w:type="spellStart"/>
      <w:r w:rsidR="006C2A2A">
        <w:rPr>
          <w:lang w:val="fi-FI"/>
        </w:rPr>
        <w:t>tarbijale</w:t>
      </w:r>
      <w:proofErr w:type="spellEnd"/>
      <w:r w:rsidR="006C2A2A">
        <w:rPr>
          <w:lang w:val="fi-FI"/>
        </w:rPr>
        <w:t xml:space="preserve"> </w:t>
      </w:r>
      <w:proofErr w:type="spellStart"/>
      <w:r w:rsidR="006C2A2A">
        <w:rPr>
          <w:lang w:val="fi-FI"/>
        </w:rPr>
        <w:t>teabe</w:t>
      </w:r>
      <w:proofErr w:type="spellEnd"/>
      <w:r w:rsidR="006C2A2A">
        <w:rPr>
          <w:lang w:val="fi-FI"/>
        </w:rPr>
        <w:t xml:space="preserve"> </w:t>
      </w:r>
      <w:proofErr w:type="spellStart"/>
      <w:r w:rsidR="006C2A2A">
        <w:rPr>
          <w:lang w:val="fi-FI"/>
        </w:rPr>
        <w:t>esitamise</w:t>
      </w:r>
      <w:proofErr w:type="spellEnd"/>
      <w:r w:rsidR="006C2A2A">
        <w:rPr>
          <w:lang w:val="fi-FI"/>
        </w:rPr>
        <w:t xml:space="preserve"> </w:t>
      </w:r>
      <w:proofErr w:type="spellStart"/>
      <w:r w:rsidR="006C2A2A">
        <w:rPr>
          <w:lang w:val="fi-FI"/>
        </w:rPr>
        <w:t>nõuded</w:t>
      </w:r>
      <w:proofErr w:type="spellEnd"/>
      <w:proofErr w:type="gramStart"/>
      <w:r w:rsidR="006C2A2A">
        <w:rPr>
          <w:lang w:val="fi-FI"/>
        </w:rPr>
        <w:t xml:space="preserve">” </w:t>
      </w:r>
      <w:r w:rsidRPr="000C65BB">
        <w:rPr>
          <w:lang w:val="fi-FI"/>
        </w:rPr>
        <w:t xml:space="preserve"> (</w:t>
      </w:r>
      <w:proofErr w:type="gramEnd"/>
      <w:r w:rsidRPr="000C65BB">
        <w:rPr>
          <w:lang w:val="fi-FI"/>
        </w:rPr>
        <w:t>R</w:t>
      </w:r>
      <w:r w:rsidR="006C2A2A">
        <w:rPr>
          <w:lang w:val="fi-FI"/>
        </w:rPr>
        <w:t>T I, 05.09.2023, 6)</w:t>
      </w:r>
      <w:r w:rsidRPr="000C65BB">
        <w:rPr>
          <w:lang w:val="fi-FI"/>
        </w:rPr>
        <w:t>)</w:t>
      </w:r>
    </w:p>
    <w:p w14:paraId="4E24CD4D" w14:textId="77777777" w:rsidR="006C2A2A" w:rsidRDefault="006C2A2A" w:rsidP="002316E2">
      <w:pPr>
        <w:ind w:left="1134"/>
        <w:rPr>
          <w:lang w:val="fi-FI"/>
        </w:rPr>
      </w:pPr>
    </w:p>
    <w:p w14:paraId="5D5177D2" w14:textId="253A7199" w:rsidR="002316E2" w:rsidRPr="000C65BB" w:rsidRDefault="002316E2" w:rsidP="002316E2">
      <w:pPr>
        <w:ind w:left="1134"/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196E8BA2" w14:textId="77777777" w:rsidR="002316E2" w:rsidRPr="000C65BB" w:rsidRDefault="002316E2" w:rsidP="002316E2">
      <w:pPr>
        <w:ind w:left="1134"/>
        <w:rPr>
          <w:lang w:val="fi-FI"/>
        </w:rPr>
      </w:pPr>
      <w:r w:rsidRPr="000C65BB">
        <w:rPr>
          <w:lang w:val="fi-FI"/>
        </w:rPr>
        <w:t> </w:t>
      </w:r>
    </w:p>
    <w:p w14:paraId="40EF7F3F" w14:textId="77777777" w:rsidR="002316E2" w:rsidRPr="000C65BB" w:rsidRDefault="002316E2" w:rsidP="002316E2">
      <w:pPr>
        <w:ind w:left="1134"/>
        <w:rPr>
          <w:sz w:val="20"/>
          <w:szCs w:val="20"/>
          <w:lang w:val="fi-FI"/>
        </w:rPr>
      </w:pPr>
    </w:p>
    <w:p w14:paraId="4FD48130" w14:textId="5021F375" w:rsidR="002316E2" w:rsidRPr="000C65BB" w:rsidRDefault="002316E2" w:rsidP="00C72724">
      <w:pPr>
        <w:spacing w:line="360" w:lineRule="auto"/>
        <w:rPr>
          <w:sz w:val="20"/>
          <w:szCs w:val="20"/>
          <w:lang w:val="fi-FI"/>
        </w:rPr>
      </w:pPr>
      <w:proofErr w:type="spellStart"/>
      <w:r w:rsidRPr="000C65BB">
        <w:rPr>
          <w:lang w:val="fi-FI"/>
        </w:rPr>
        <w:t>Joogivee</w:t>
      </w:r>
      <w:proofErr w:type="spellEnd"/>
      <w:r w:rsidRPr="000C65BB">
        <w:rPr>
          <w:lang w:val="fi-FI"/>
        </w:rPr>
        <w:t xml:space="preserve"> </w:t>
      </w:r>
      <w:proofErr w:type="spellStart"/>
      <w:proofErr w:type="gramStart"/>
      <w:r w:rsidRPr="000C65BB">
        <w:rPr>
          <w:lang w:val="fi-FI"/>
        </w:rPr>
        <w:t>käitlej</w:t>
      </w:r>
      <w:r w:rsidR="00B42B14">
        <w:rPr>
          <w:lang w:val="fi-FI"/>
        </w:rPr>
        <w:t>a</w:t>
      </w:r>
      <w:proofErr w:type="spellEnd"/>
      <w:r w:rsidR="00B42B14">
        <w:rPr>
          <w:lang w:val="fi-FI"/>
        </w:rPr>
        <w:t>:  LAUPA</w:t>
      </w:r>
      <w:proofErr w:type="gramEnd"/>
      <w:r w:rsidR="00B42B14">
        <w:rPr>
          <w:lang w:val="fi-FI"/>
        </w:rPr>
        <w:t xml:space="preserve"> PÕHIKOOL</w:t>
      </w:r>
    </w:p>
    <w:p w14:paraId="266CFA43" w14:textId="77777777" w:rsidR="002316E2" w:rsidRPr="000C65BB" w:rsidRDefault="002316E2" w:rsidP="002316E2">
      <w:pPr>
        <w:rPr>
          <w:lang w:val="fi-FI"/>
        </w:rPr>
      </w:pPr>
    </w:p>
    <w:p w14:paraId="3DC99E6D" w14:textId="77777777" w:rsidR="00B42B14" w:rsidRDefault="002316E2" w:rsidP="002316E2">
      <w:pPr>
        <w:spacing w:line="360" w:lineRule="auto"/>
        <w:rPr>
          <w:lang w:val="fi-FI"/>
        </w:rPr>
      </w:pPr>
      <w:proofErr w:type="spellStart"/>
      <w:r w:rsidRPr="000C65BB">
        <w:rPr>
          <w:lang w:val="fi-FI"/>
        </w:rPr>
        <w:t>Ühisveevärk</w:t>
      </w:r>
      <w:proofErr w:type="spellEnd"/>
      <w:r w:rsidRPr="000C65BB">
        <w:rPr>
          <w:lang w:val="fi-FI"/>
        </w:rPr>
        <w:t xml:space="preserve">, </w:t>
      </w:r>
      <w:proofErr w:type="spellStart"/>
      <w:r w:rsidR="00B42B14">
        <w:rPr>
          <w:lang w:val="fi-FI"/>
        </w:rPr>
        <w:t>Laupa</w:t>
      </w:r>
      <w:proofErr w:type="spellEnd"/>
      <w:r w:rsidR="00B42B14">
        <w:rPr>
          <w:lang w:val="fi-FI"/>
        </w:rPr>
        <w:t xml:space="preserve"> </w:t>
      </w:r>
      <w:proofErr w:type="spellStart"/>
      <w:r w:rsidR="00B42B14">
        <w:rPr>
          <w:lang w:val="fi-FI"/>
        </w:rPr>
        <w:t>põhikooli</w:t>
      </w:r>
      <w:proofErr w:type="spellEnd"/>
      <w:r w:rsidR="00B42B14">
        <w:rPr>
          <w:lang w:val="fi-FI"/>
        </w:rPr>
        <w:t xml:space="preserve"> </w:t>
      </w:r>
      <w:proofErr w:type="spellStart"/>
      <w:r w:rsidR="00B42B14">
        <w:rPr>
          <w:lang w:val="fi-FI"/>
        </w:rPr>
        <w:t>veevärk</w:t>
      </w:r>
      <w:proofErr w:type="spellEnd"/>
      <w:r w:rsidR="00B42B14">
        <w:rPr>
          <w:lang w:val="fi-FI"/>
        </w:rPr>
        <w:t xml:space="preserve"> </w:t>
      </w:r>
    </w:p>
    <w:p w14:paraId="7ACF9D60" w14:textId="77777777" w:rsidR="00B42B14" w:rsidRDefault="00B42B14" w:rsidP="002316E2">
      <w:pPr>
        <w:spacing w:line="360" w:lineRule="auto"/>
        <w:rPr>
          <w:lang w:val="fi-FI"/>
        </w:rPr>
      </w:pPr>
    </w:p>
    <w:p w14:paraId="09D56DA8" w14:textId="77777777" w:rsidR="002316E2" w:rsidRPr="000C65BB" w:rsidRDefault="00A7600F" w:rsidP="002316E2">
      <w:pPr>
        <w:spacing w:line="360" w:lineRule="auto"/>
        <w:rPr>
          <w:sz w:val="20"/>
          <w:szCs w:val="20"/>
          <w:lang w:val="fi-FI"/>
        </w:rPr>
      </w:pPr>
      <w:proofErr w:type="spellStart"/>
      <w:r>
        <w:rPr>
          <w:lang w:val="fi-FI"/>
        </w:rPr>
        <w:t>asukoht</w:t>
      </w:r>
      <w:proofErr w:type="spellEnd"/>
      <w:r>
        <w:rPr>
          <w:lang w:val="fi-FI"/>
        </w:rPr>
        <w:t xml:space="preserve">: </w:t>
      </w:r>
      <w:proofErr w:type="spellStart"/>
      <w:r>
        <w:rPr>
          <w:lang w:val="fi-FI"/>
        </w:rPr>
        <w:t>Laupa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mõis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Laupa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kü</w:t>
      </w:r>
      <w:r w:rsidR="00B42B14">
        <w:rPr>
          <w:lang w:val="fi-FI"/>
        </w:rPr>
        <w:t>la</w:t>
      </w:r>
      <w:proofErr w:type="spellEnd"/>
      <w:r w:rsidR="00B42B14">
        <w:rPr>
          <w:lang w:val="fi-FI"/>
        </w:rPr>
        <w:t xml:space="preserve">, </w:t>
      </w:r>
      <w:proofErr w:type="spellStart"/>
      <w:r w:rsidR="00B42B14">
        <w:rPr>
          <w:lang w:val="fi-FI"/>
        </w:rPr>
        <w:t>Türi</w:t>
      </w:r>
      <w:proofErr w:type="spellEnd"/>
      <w:r w:rsidR="00B42B14">
        <w:rPr>
          <w:lang w:val="fi-FI"/>
        </w:rPr>
        <w:t xml:space="preserve"> </w:t>
      </w:r>
      <w:proofErr w:type="spellStart"/>
      <w:r w:rsidR="00B42B14">
        <w:rPr>
          <w:lang w:val="fi-FI"/>
        </w:rPr>
        <w:t>vald</w:t>
      </w:r>
      <w:proofErr w:type="spellEnd"/>
    </w:p>
    <w:p w14:paraId="5BDC6A38" w14:textId="77777777" w:rsidR="002316E2" w:rsidRPr="000C65BB" w:rsidRDefault="002316E2" w:rsidP="002316E2">
      <w:pPr>
        <w:spacing w:line="360" w:lineRule="auto"/>
        <w:jc w:val="both"/>
        <w:rPr>
          <w:lang w:val="fi-FI"/>
        </w:rPr>
      </w:pPr>
    </w:p>
    <w:p w14:paraId="31E3DC48" w14:textId="679409D5" w:rsidR="002316E2" w:rsidRPr="000C65BB" w:rsidRDefault="002316E2" w:rsidP="002316E2">
      <w:pPr>
        <w:spacing w:line="360" w:lineRule="auto"/>
        <w:jc w:val="both"/>
        <w:rPr>
          <w:sz w:val="20"/>
          <w:szCs w:val="20"/>
          <w:lang w:val="fi-FI"/>
        </w:rPr>
      </w:pPr>
      <w:proofErr w:type="spellStart"/>
      <w:r w:rsidRPr="000C65BB">
        <w:rPr>
          <w:lang w:val="fi-FI"/>
        </w:rPr>
        <w:t>Käideldav</w:t>
      </w:r>
      <w:r w:rsidR="00B42B14">
        <w:rPr>
          <w:lang w:val="fi-FI"/>
        </w:rPr>
        <w:t>a</w:t>
      </w:r>
      <w:proofErr w:type="spellEnd"/>
      <w:r w:rsidR="00B42B14">
        <w:rPr>
          <w:lang w:val="fi-FI"/>
        </w:rPr>
        <w:t xml:space="preserve"> </w:t>
      </w:r>
      <w:proofErr w:type="spellStart"/>
      <w:r w:rsidR="00B42B14">
        <w:rPr>
          <w:lang w:val="fi-FI"/>
        </w:rPr>
        <w:t>vee</w:t>
      </w:r>
      <w:proofErr w:type="spellEnd"/>
      <w:r w:rsidR="00B42B14">
        <w:rPr>
          <w:lang w:val="fi-FI"/>
        </w:rPr>
        <w:t xml:space="preserve"> </w:t>
      </w:r>
      <w:proofErr w:type="spellStart"/>
      <w:r w:rsidR="00B42B14">
        <w:rPr>
          <w:lang w:val="fi-FI"/>
        </w:rPr>
        <w:t>kogus</w:t>
      </w:r>
      <w:proofErr w:type="spellEnd"/>
      <w:r w:rsidR="00B42B14">
        <w:rPr>
          <w:lang w:val="fi-FI"/>
        </w:rPr>
        <w:t xml:space="preserve"> </w:t>
      </w:r>
      <w:proofErr w:type="spellStart"/>
      <w:proofErr w:type="gramStart"/>
      <w:r w:rsidR="00B42B14">
        <w:rPr>
          <w:lang w:val="fi-FI"/>
        </w:rPr>
        <w:t>ööpäevas</w:t>
      </w:r>
      <w:proofErr w:type="spellEnd"/>
      <w:r w:rsidR="00B42B14">
        <w:rPr>
          <w:lang w:val="fi-FI"/>
        </w:rPr>
        <w:t xml:space="preserve">  5</w:t>
      </w:r>
      <w:proofErr w:type="gramEnd"/>
      <w:r w:rsidRPr="000C65BB">
        <w:rPr>
          <w:lang w:val="fi-FI"/>
        </w:rPr>
        <w:t xml:space="preserve"> m</w:t>
      </w:r>
      <w:r w:rsidRPr="000C65BB">
        <w:rPr>
          <w:vertAlign w:val="superscript"/>
          <w:lang w:val="fi-FI"/>
        </w:rPr>
        <w:t>3</w:t>
      </w:r>
      <w:r w:rsidRPr="000C65BB">
        <w:rPr>
          <w:lang w:val="fi-FI"/>
        </w:rPr>
        <w:t xml:space="preserve">.  </w:t>
      </w:r>
      <w:proofErr w:type="spellStart"/>
      <w:r w:rsidRPr="000C65BB">
        <w:rPr>
          <w:lang w:val="fi-FI"/>
        </w:rPr>
        <w:t>Tarbija</w:t>
      </w:r>
      <w:r w:rsidR="00672A7C">
        <w:rPr>
          <w:lang w:val="fi-FI"/>
        </w:rPr>
        <w:t>te</w:t>
      </w:r>
      <w:proofErr w:type="spellEnd"/>
      <w:r w:rsidR="00672A7C">
        <w:rPr>
          <w:lang w:val="fi-FI"/>
        </w:rPr>
        <w:t xml:space="preserve"> </w:t>
      </w:r>
      <w:proofErr w:type="spellStart"/>
      <w:r w:rsidR="00672A7C">
        <w:rPr>
          <w:lang w:val="fi-FI"/>
        </w:rPr>
        <w:t>arv</w:t>
      </w:r>
      <w:proofErr w:type="spellEnd"/>
      <w:r w:rsidR="00672A7C">
        <w:rPr>
          <w:lang w:val="fi-FI"/>
        </w:rPr>
        <w:t>:  1</w:t>
      </w:r>
      <w:r w:rsidR="00EE321A">
        <w:rPr>
          <w:lang w:val="fi-FI"/>
        </w:rPr>
        <w:t>4</w:t>
      </w:r>
      <w:r w:rsidR="00672A7C">
        <w:rPr>
          <w:lang w:val="fi-FI"/>
        </w:rPr>
        <w:t>0</w:t>
      </w:r>
      <w:r w:rsidR="00B42B14">
        <w:rPr>
          <w:lang w:val="fi-FI"/>
        </w:rPr>
        <w:t xml:space="preserve"> (</w:t>
      </w:r>
      <w:proofErr w:type="spellStart"/>
      <w:r w:rsidR="00B42B14">
        <w:rPr>
          <w:lang w:val="fi-FI"/>
        </w:rPr>
        <w:t>õpilased</w:t>
      </w:r>
      <w:proofErr w:type="spellEnd"/>
      <w:r w:rsidR="00B42B14">
        <w:rPr>
          <w:lang w:val="fi-FI"/>
        </w:rPr>
        <w:t xml:space="preserve">, </w:t>
      </w:r>
      <w:proofErr w:type="spellStart"/>
      <w:r w:rsidR="00B42B14">
        <w:rPr>
          <w:lang w:val="fi-FI"/>
        </w:rPr>
        <w:t>töötajad</w:t>
      </w:r>
      <w:proofErr w:type="spellEnd"/>
      <w:r w:rsidR="00B42B14">
        <w:rPr>
          <w:lang w:val="fi-FI"/>
        </w:rPr>
        <w:t>)</w:t>
      </w:r>
    </w:p>
    <w:p w14:paraId="0D868C41" w14:textId="77777777" w:rsidR="002316E2" w:rsidRPr="000C65BB" w:rsidRDefault="002316E2" w:rsidP="002316E2">
      <w:pPr>
        <w:rPr>
          <w:lang w:val="fi-FI"/>
        </w:rPr>
      </w:pPr>
      <w:proofErr w:type="spellStart"/>
      <w:r w:rsidRPr="000C65BB">
        <w:rPr>
          <w:lang w:val="fi-FI"/>
        </w:rPr>
        <w:t>Proovivõtukohad</w:t>
      </w:r>
      <w:proofErr w:type="spellEnd"/>
      <w:r w:rsidRPr="000C65BB">
        <w:rPr>
          <w:lang w:val="fi-FI"/>
        </w:rPr>
        <w:t xml:space="preserve"> (</w:t>
      </w:r>
      <w:proofErr w:type="spellStart"/>
      <w:r w:rsidRPr="000C65BB">
        <w:rPr>
          <w:lang w:val="fi-FI"/>
        </w:rPr>
        <w:t>asukoht</w:t>
      </w:r>
      <w:proofErr w:type="spellEnd"/>
      <w:r w:rsidRPr="000C65BB">
        <w:rPr>
          <w:lang w:val="fi-FI"/>
        </w:rPr>
        <w:t xml:space="preserve">): </w:t>
      </w:r>
    </w:p>
    <w:p w14:paraId="7DBF41C5" w14:textId="77777777" w:rsidR="002316E2" w:rsidRPr="000C65BB" w:rsidRDefault="002316E2" w:rsidP="002316E2">
      <w:pPr>
        <w:rPr>
          <w:lang w:val="fi-FI"/>
        </w:rPr>
      </w:pPr>
      <w:r w:rsidRPr="000C65BB">
        <w:rPr>
          <w:lang w:val="fi-FI"/>
        </w:rPr>
        <w:t xml:space="preserve">1. </w:t>
      </w:r>
      <w:proofErr w:type="spellStart"/>
      <w:r w:rsidR="00B42B14">
        <w:rPr>
          <w:lang w:val="fi-FI"/>
        </w:rPr>
        <w:t>Laupa</w:t>
      </w:r>
      <w:proofErr w:type="spellEnd"/>
      <w:r w:rsidR="00B42B14">
        <w:rPr>
          <w:lang w:val="fi-FI"/>
        </w:rPr>
        <w:t xml:space="preserve"> </w:t>
      </w:r>
      <w:proofErr w:type="spellStart"/>
      <w:r w:rsidR="00B42B14">
        <w:rPr>
          <w:lang w:val="fi-FI"/>
        </w:rPr>
        <w:t>põhikool</w:t>
      </w:r>
      <w:proofErr w:type="spellEnd"/>
      <w:r w:rsidR="00B42B14">
        <w:rPr>
          <w:lang w:val="fi-FI"/>
        </w:rPr>
        <w:t xml:space="preserve">, </w:t>
      </w:r>
      <w:proofErr w:type="spellStart"/>
      <w:r w:rsidR="00B42B14">
        <w:rPr>
          <w:lang w:val="fi-FI"/>
        </w:rPr>
        <w:t>köögi</w:t>
      </w:r>
      <w:proofErr w:type="spellEnd"/>
      <w:r w:rsidR="00B42B14">
        <w:rPr>
          <w:lang w:val="fi-FI"/>
        </w:rPr>
        <w:t xml:space="preserve"> </w:t>
      </w:r>
      <w:proofErr w:type="spellStart"/>
      <w:r w:rsidR="00B42B14">
        <w:rPr>
          <w:lang w:val="fi-FI"/>
        </w:rPr>
        <w:t>kraan</w:t>
      </w:r>
      <w:proofErr w:type="spellEnd"/>
    </w:p>
    <w:p w14:paraId="2D4B308F" w14:textId="3AD264F6" w:rsidR="002316E2" w:rsidRPr="000C65BB" w:rsidRDefault="002316E2" w:rsidP="002316E2">
      <w:pPr>
        <w:rPr>
          <w:lang w:val="fi-FI"/>
        </w:rPr>
      </w:pPr>
    </w:p>
    <w:p w14:paraId="38929985" w14:textId="77777777" w:rsidR="002316E2" w:rsidRPr="000C65BB" w:rsidRDefault="002316E2" w:rsidP="002316E2">
      <w:pPr>
        <w:rPr>
          <w:lang w:val="fi-FI"/>
        </w:rPr>
      </w:pPr>
    </w:p>
    <w:p w14:paraId="6B18464D" w14:textId="77777777" w:rsidR="002316E2" w:rsidRPr="000C65BB" w:rsidRDefault="002316E2" w:rsidP="002316E2">
      <w:pPr>
        <w:rPr>
          <w:lang w:val="fi-FI"/>
        </w:rPr>
      </w:pPr>
    </w:p>
    <w:p w14:paraId="1D4DE0A6" w14:textId="28A38441" w:rsidR="002316E2" w:rsidRPr="000C65BB" w:rsidRDefault="002316E2" w:rsidP="002316E2">
      <w:pPr>
        <w:spacing w:line="720" w:lineRule="auto"/>
        <w:jc w:val="both"/>
        <w:rPr>
          <w:sz w:val="20"/>
          <w:szCs w:val="20"/>
          <w:lang w:val="fi-FI"/>
        </w:rPr>
      </w:pPr>
      <w:proofErr w:type="spellStart"/>
      <w:r w:rsidRPr="000C65BB">
        <w:rPr>
          <w:lang w:val="fi-FI"/>
        </w:rPr>
        <w:t>Uuritavad</w:t>
      </w:r>
      <w:proofErr w:type="spellEnd"/>
      <w:r w:rsidRPr="000C65BB">
        <w:rPr>
          <w:lang w:val="fi-FI"/>
        </w:rPr>
        <w:t xml:space="preserve"> </w:t>
      </w:r>
      <w:proofErr w:type="spellStart"/>
      <w:r w:rsidRPr="000C65BB">
        <w:rPr>
          <w:lang w:val="fi-FI"/>
        </w:rPr>
        <w:t>kvaliteedinäitajad</w:t>
      </w:r>
      <w:proofErr w:type="spellEnd"/>
      <w:r w:rsidRPr="000C65BB">
        <w:rPr>
          <w:lang w:val="fi-FI"/>
        </w:rPr>
        <w:t xml:space="preserve"> </w:t>
      </w:r>
      <w:proofErr w:type="spellStart"/>
      <w:r w:rsidRPr="000C65BB">
        <w:rPr>
          <w:lang w:val="fi-FI"/>
        </w:rPr>
        <w:t>proovi</w:t>
      </w:r>
      <w:r w:rsidR="00B42B14">
        <w:rPr>
          <w:lang w:val="fi-FI"/>
        </w:rPr>
        <w:t>võtukohta</w:t>
      </w:r>
      <w:proofErr w:type="spellEnd"/>
      <w:r w:rsidR="00B42B14">
        <w:rPr>
          <w:lang w:val="fi-FI"/>
        </w:rPr>
        <w:t xml:space="preserve"> k</w:t>
      </w:r>
      <w:r w:rsidR="00A2074F">
        <w:rPr>
          <w:lang w:val="fi-FI"/>
        </w:rPr>
        <w:t>ohta</w:t>
      </w:r>
      <w:r w:rsidR="00B42B14">
        <w:rPr>
          <w:lang w:val="fi-FI"/>
        </w:rPr>
        <w:t xml:space="preserve"> on </w:t>
      </w:r>
      <w:proofErr w:type="spellStart"/>
      <w:r w:rsidR="00B42B14">
        <w:rPr>
          <w:lang w:val="fi-FI"/>
        </w:rPr>
        <w:t>toodud</w:t>
      </w:r>
      <w:proofErr w:type="spellEnd"/>
      <w:r w:rsidR="00B42B14">
        <w:rPr>
          <w:lang w:val="fi-FI"/>
        </w:rPr>
        <w:t xml:space="preserve"> </w:t>
      </w:r>
      <w:r w:rsidR="00EE321A">
        <w:rPr>
          <w:lang w:val="fi-FI"/>
        </w:rPr>
        <w:t>2</w:t>
      </w:r>
      <w:r w:rsidR="00B42B14">
        <w:rPr>
          <w:lang w:val="fi-FI"/>
        </w:rPr>
        <w:t xml:space="preserve"> </w:t>
      </w:r>
      <w:proofErr w:type="spellStart"/>
      <w:r w:rsidRPr="000C65BB">
        <w:rPr>
          <w:lang w:val="fi-FI"/>
        </w:rPr>
        <w:t>lisalehel</w:t>
      </w:r>
      <w:proofErr w:type="spellEnd"/>
      <w:r w:rsidRPr="000C65BB">
        <w:rPr>
          <w:lang w:val="fi-FI"/>
        </w:rPr>
        <w:t>.</w:t>
      </w:r>
    </w:p>
    <w:p w14:paraId="4FB010B4" w14:textId="77777777" w:rsidR="002316E2" w:rsidRPr="000C65BB" w:rsidRDefault="002316E2" w:rsidP="002316E2">
      <w:pPr>
        <w:rPr>
          <w:sz w:val="20"/>
          <w:szCs w:val="20"/>
          <w:lang w:val="fi-FI"/>
        </w:rPr>
      </w:pPr>
      <w:proofErr w:type="spellStart"/>
      <w:r w:rsidRPr="000C65BB">
        <w:rPr>
          <w:lang w:val="fi-FI"/>
        </w:rPr>
        <w:t>Kooskõlastatud</w:t>
      </w:r>
      <w:proofErr w:type="spellEnd"/>
      <w:r w:rsidRPr="000C65BB">
        <w:rPr>
          <w:lang w:val="fi-FI"/>
        </w:rPr>
        <w:t>………………………</w:t>
      </w:r>
      <w:proofErr w:type="gramStart"/>
      <w:r w:rsidRPr="000C65BB">
        <w:rPr>
          <w:lang w:val="fi-FI"/>
        </w:rPr>
        <w:t>…….</w:t>
      </w:r>
      <w:proofErr w:type="gramEnd"/>
      <w:r w:rsidRPr="000C65BB">
        <w:rPr>
          <w:lang w:val="fi-FI"/>
        </w:rPr>
        <w:t>…</w:t>
      </w:r>
      <w:proofErr w:type="spellStart"/>
      <w:r w:rsidRPr="000C65BB">
        <w:rPr>
          <w:lang w:val="fi-FI"/>
        </w:rPr>
        <w:t>talitus</w:t>
      </w:r>
      <w:proofErr w:type="spellEnd"/>
      <w:r w:rsidRPr="000C65BB">
        <w:rPr>
          <w:lang w:val="fi-FI"/>
        </w:rPr>
        <w:t>………………………..……</w:t>
      </w:r>
      <w:proofErr w:type="spellStart"/>
      <w:r w:rsidRPr="000C65BB">
        <w:rPr>
          <w:lang w:val="fi-FI"/>
        </w:rPr>
        <w:t>osakond</w:t>
      </w:r>
      <w:proofErr w:type="spellEnd"/>
    </w:p>
    <w:p w14:paraId="307D9F69" w14:textId="77777777" w:rsidR="002316E2" w:rsidRPr="000C65BB" w:rsidRDefault="002316E2" w:rsidP="002316E2">
      <w:pPr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5E5946B3" w14:textId="1EA647EC" w:rsidR="002316E2" w:rsidRPr="000C65BB" w:rsidRDefault="002316E2" w:rsidP="002316E2">
      <w:pPr>
        <w:rPr>
          <w:sz w:val="20"/>
          <w:szCs w:val="20"/>
          <w:lang w:val="fi-FI"/>
        </w:rPr>
      </w:pPr>
      <w:r w:rsidRPr="000C65BB">
        <w:rPr>
          <w:lang w:val="fi-FI"/>
        </w:rPr>
        <w:t>“_____</w:t>
      </w:r>
      <w:r w:rsidR="00672A7C">
        <w:rPr>
          <w:lang w:val="fi-FI"/>
        </w:rPr>
        <w:t>__” ________________________20</w:t>
      </w:r>
      <w:r w:rsidR="00BC191B">
        <w:rPr>
          <w:lang w:val="fi-FI"/>
        </w:rPr>
        <w:t>24</w:t>
      </w:r>
      <w:r w:rsidRPr="000C65BB">
        <w:rPr>
          <w:lang w:val="fi-FI"/>
        </w:rPr>
        <w:t>.a. _____________________________</w:t>
      </w:r>
    </w:p>
    <w:p w14:paraId="21FA2CC7" w14:textId="77777777" w:rsidR="002316E2" w:rsidRPr="000C65BB" w:rsidRDefault="002316E2" w:rsidP="002316E2">
      <w:pPr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1594896A" w14:textId="77777777" w:rsidR="002316E2" w:rsidRPr="000C65BB" w:rsidRDefault="002316E2" w:rsidP="002316E2">
      <w:pPr>
        <w:ind w:left="1134"/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7E68670B" w14:textId="77777777" w:rsidR="002316E2" w:rsidRPr="000C65BB" w:rsidRDefault="002316E2" w:rsidP="002316E2">
      <w:pPr>
        <w:ind w:left="1134"/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06461267" w14:textId="77777777" w:rsidR="002316E2" w:rsidRPr="000C65BB" w:rsidRDefault="002316E2" w:rsidP="002316E2">
      <w:pPr>
        <w:rPr>
          <w:sz w:val="20"/>
          <w:szCs w:val="20"/>
          <w:lang w:val="fi-FI"/>
        </w:rPr>
      </w:pPr>
      <w:proofErr w:type="spellStart"/>
      <w:r w:rsidRPr="000C65BB">
        <w:rPr>
          <w:lang w:val="fi-FI"/>
        </w:rPr>
        <w:t>Kooskõlastaja</w:t>
      </w:r>
      <w:proofErr w:type="spellEnd"/>
      <w:r w:rsidRPr="000C65BB">
        <w:rPr>
          <w:lang w:val="fi-FI"/>
        </w:rPr>
        <w:t>: ___________________________________________________</w:t>
      </w:r>
    </w:p>
    <w:p w14:paraId="493CA134" w14:textId="77777777" w:rsidR="002316E2" w:rsidRDefault="002316E2" w:rsidP="002316E2">
      <w:pPr>
        <w:ind w:left="3294" w:firstLine="306"/>
        <w:rPr>
          <w:sz w:val="20"/>
          <w:szCs w:val="20"/>
        </w:rPr>
      </w:pPr>
      <w:r>
        <w:t>(</w:t>
      </w:r>
      <w:proofErr w:type="spellStart"/>
      <w:proofErr w:type="gramStart"/>
      <w:r>
        <w:t>nimi</w:t>
      </w:r>
      <w:proofErr w:type="spellEnd"/>
      <w:proofErr w:type="gramEnd"/>
      <w:r>
        <w:t xml:space="preserve">, </w:t>
      </w:r>
      <w:proofErr w:type="spellStart"/>
      <w:r>
        <w:t>ametikoht</w:t>
      </w:r>
      <w:proofErr w:type="spellEnd"/>
      <w:r>
        <w:t>)</w:t>
      </w:r>
    </w:p>
    <w:p w14:paraId="3601330A" w14:textId="77777777" w:rsidR="002316E2" w:rsidRDefault="002316E2" w:rsidP="002316E2">
      <w:pPr>
        <w:ind w:left="1134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 </w:t>
      </w:r>
    </w:p>
    <w:p w14:paraId="670FD6BB" w14:textId="77777777" w:rsidR="002316E2" w:rsidRDefault="002316E2" w:rsidP="002316E2">
      <w:pPr>
        <w:ind w:left="1134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 </w:t>
      </w:r>
    </w:p>
    <w:p w14:paraId="65ADA470" w14:textId="77777777" w:rsidR="002316E2" w:rsidRDefault="002316E2" w:rsidP="002316E2">
      <w:pPr>
        <w:ind w:left="1134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 </w:t>
      </w:r>
    </w:p>
    <w:p w14:paraId="518A5B17" w14:textId="77777777" w:rsidR="002316E2" w:rsidRDefault="002316E2" w:rsidP="002316E2">
      <w:pPr>
        <w:spacing w:line="720" w:lineRule="auto"/>
        <w:ind w:left="1134"/>
      </w:pPr>
      <w:proofErr w:type="spellStart"/>
      <w:r>
        <w:t>Allkiri</w:t>
      </w:r>
      <w:proofErr w:type="spellEnd"/>
    </w:p>
    <w:p w14:paraId="43D56B9B" w14:textId="77777777" w:rsidR="002316E2" w:rsidRDefault="002316E2" w:rsidP="002316E2">
      <w:pPr>
        <w:spacing w:line="720" w:lineRule="auto"/>
        <w:ind w:left="1134"/>
      </w:pPr>
    </w:p>
    <w:p w14:paraId="6D8DE283" w14:textId="77777777" w:rsidR="00B42B14" w:rsidRDefault="00B42B14" w:rsidP="002316E2">
      <w:pPr>
        <w:spacing w:line="720" w:lineRule="auto"/>
        <w:ind w:left="1134"/>
      </w:pPr>
    </w:p>
    <w:p w14:paraId="7737A72F" w14:textId="77777777" w:rsidR="002316E2" w:rsidRDefault="002316E2" w:rsidP="002316E2">
      <w:pPr>
        <w:spacing w:line="720" w:lineRule="auto"/>
        <w:ind w:left="1134"/>
        <w:rPr>
          <w:sz w:val="20"/>
          <w:szCs w:val="20"/>
        </w:rPr>
      </w:pPr>
      <w:r>
        <w:t>:</w:t>
      </w:r>
    </w:p>
    <w:p w14:paraId="2D15AFFC" w14:textId="77777777" w:rsidR="002316E2" w:rsidRDefault="002316E2" w:rsidP="002316E2">
      <w:pPr>
        <w:spacing w:line="720" w:lineRule="auto"/>
        <w:ind w:left="1134" w:hanging="1134"/>
      </w:pPr>
    </w:p>
    <w:tbl>
      <w:tblPr>
        <w:tblW w:w="8320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352"/>
        <w:gridCol w:w="851"/>
        <w:gridCol w:w="1203"/>
        <w:gridCol w:w="1511"/>
        <w:gridCol w:w="1203"/>
        <w:gridCol w:w="25"/>
        <w:gridCol w:w="1178"/>
        <w:gridCol w:w="7"/>
      </w:tblGrid>
      <w:tr w:rsidR="00A2074F" w:rsidRPr="004057F2" w14:paraId="164A54F3" w14:textId="77777777" w:rsidTr="0063626E">
        <w:trPr>
          <w:cantSplit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1E67" w14:textId="77777777" w:rsidR="00672A7C" w:rsidRPr="00A2074F" w:rsidRDefault="00672A7C" w:rsidP="000F1BDC">
            <w:pPr>
              <w:jc w:val="center"/>
              <w:rPr>
                <w:b/>
                <w:lang w:val="et-EE"/>
              </w:rPr>
            </w:pPr>
            <w:r w:rsidRPr="00A2074F">
              <w:rPr>
                <w:b/>
                <w:lang w:val="et-EE"/>
              </w:rPr>
              <w:lastRenderedPageBreak/>
              <w:t>Kvaliteedinäitaja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436AC" w14:textId="77777777" w:rsidR="00672A7C" w:rsidRPr="00A2074F" w:rsidRDefault="00672A7C" w:rsidP="000F1BDC">
            <w:pPr>
              <w:pStyle w:val="Pealkiri2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2074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Proovivõtukoht Laupa põhikool, köögi kraan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25BD9" w14:textId="77777777" w:rsidR="00672A7C" w:rsidRPr="00A2074F" w:rsidRDefault="00672A7C" w:rsidP="000F1BDC">
            <w:pPr>
              <w:pStyle w:val="Pealkiri2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2074F" w:rsidRPr="004057F2" w14:paraId="45AE57E4" w14:textId="77777777" w:rsidTr="0063626E">
        <w:trPr>
          <w:gridAfter w:val="1"/>
          <w:wAfter w:w="7" w:type="dxa"/>
          <w:cantSplit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9BD6" w14:textId="77777777" w:rsidR="00672A7C" w:rsidRPr="00A2074F" w:rsidRDefault="00672A7C" w:rsidP="000F1BDC">
            <w:pPr>
              <w:rPr>
                <w:b/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2500" w14:textId="4DA0BA39" w:rsidR="00672A7C" w:rsidRPr="00A2074F" w:rsidRDefault="00253C6B" w:rsidP="000F1BDC">
            <w:pPr>
              <w:jc w:val="center"/>
              <w:rPr>
                <w:b/>
                <w:lang w:val="et-EE"/>
              </w:rPr>
            </w:pPr>
            <w:r w:rsidRPr="00A2074F">
              <w:rPr>
                <w:b/>
                <w:lang w:val="et-EE"/>
              </w:rPr>
              <w:t>Veebruar</w:t>
            </w:r>
            <w:r w:rsidR="00672A7C" w:rsidRPr="00A2074F">
              <w:rPr>
                <w:b/>
                <w:lang w:val="et-EE"/>
              </w:rPr>
              <w:t xml:space="preserve"> 20</w:t>
            </w:r>
            <w:r w:rsidR="005728BA" w:rsidRPr="00A2074F">
              <w:rPr>
                <w:b/>
                <w:lang w:val="et-EE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5D0D" w14:textId="02DA6406" w:rsidR="00672A7C" w:rsidRPr="00A2074F" w:rsidRDefault="00253C6B" w:rsidP="000F1BDC">
            <w:pPr>
              <w:jc w:val="center"/>
              <w:rPr>
                <w:b/>
                <w:lang w:val="et-EE"/>
              </w:rPr>
            </w:pPr>
            <w:r w:rsidRPr="00A2074F">
              <w:rPr>
                <w:b/>
                <w:lang w:val="et-EE"/>
              </w:rPr>
              <w:t>Veebruar</w:t>
            </w:r>
            <w:r w:rsidR="00672A7C" w:rsidRPr="00A2074F">
              <w:rPr>
                <w:b/>
                <w:lang w:val="et-EE"/>
              </w:rPr>
              <w:t xml:space="preserve"> 202</w:t>
            </w:r>
            <w:r w:rsidR="005728BA" w:rsidRPr="00A2074F">
              <w:rPr>
                <w:b/>
                <w:lang w:val="et-EE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C59" w14:textId="7C7C66CD" w:rsidR="00672A7C" w:rsidRPr="00A2074F" w:rsidRDefault="00253C6B" w:rsidP="00672A7C">
            <w:pPr>
              <w:ind w:right="308"/>
              <w:jc w:val="center"/>
              <w:rPr>
                <w:b/>
                <w:lang w:val="et-EE"/>
              </w:rPr>
            </w:pPr>
            <w:r w:rsidRPr="00A2074F">
              <w:rPr>
                <w:b/>
                <w:lang w:val="et-EE"/>
              </w:rPr>
              <w:t xml:space="preserve">Veebruar </w:t>
            </w:r>
            <w:r w:rsidR="00672A7C" w:rsidRPr="00A2074F">
              <w:rPr>
                <w:b/>
                <w:lang w:val="et-EE"/>
              </w:rPr>
              <w:t>202</w:t>
            </w:r>
            <w:r w:rsidR="005728BA" w:rsidRPr="00A2074F">
              <w:rPr>
                <w:b/>
                <w:lang w:val="et-EE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E1E" w14:textId="628A6594" w:rsidR="00672A7C" w:rsidRPr="00A2074F" w:rsidRDefault="00253C6B" w:rsidP="000F1BDC">
            <w:pPr>
              <w:jc w:val="center"/>
              <w:rPr>
                <w:b/>
                <w:lang w:val="et-EE"/>
              </w:rPr>
            </w:pPr>
            <w:r w:rsidRPr="00A2074F">
              <w:rPr>
                <w:b/>
                <w:lang w:val="et-EE"/>
              </w:rPr>
              <w:t>Veebruar</w:t>
            </w:r>
            <w:r w:rsidR="00672A7C" w:rsidRPr="00A2074F">
              <w:rPr>
                <w:b/>
                <w:lang w:val="et-EE"/>
              </w:rPr>
              <w:t xml:space="preserve"> 202</w:t>
            </w:r>
            <w:r w:rsidR="005728BA" w:rsidRPr="00A2074F">
              <w:rPr>
                <w:b/>
                <w:lang w:val="et-EE"/>
              </w:rPr>
              <w:t>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B13" w14:textId="77C280E0" w:rsidR="00672A7C" w:rsidRPr="00A2074F" w:rsidRDefault="00253C6B" w:rsidP="000F1BDC">
            <w:pPr>
              <w:jc w:val="center"/>
              <w:rPr>
                <w:b/>
                <w:lang w:val="et-EE"/>
              </w:rPr>
            </w:pPr>
            <w:r w:rsidRPr="00A2074F">
              <w:rPr>
                <w:b/>
                <w:lang w:val="et-EE"/>
              </w:rPr>
              <w:t>Veebruar</w:t>
            </w:r>
            <w:r w:rsidR="00672A7C" w:rsidRPr="00A2074F">
              <w:rPr>
                <w:b/>
                <w:lang w:val="et-EE"/>
              </w:rPr>
              <w:t xml:space="preserve"> 202</w:t>
            </w:r>
            <w:r w:rsidR="005728BA" w:rsidRPr="00A2074F">
              <w:rPr>
                <w:b/>
                <w:lang w:val="et-EE"/>
              </w:rPr>
              <w:t>9</w:t>
            </w:r>
          </w:p>
        </w:tc>
      </w:tr>
      <w:tr w:rsidR="00672A7C" w:rsidRPr="004057F2" w14:paraId="3133CE5C" w14:textId="77777777" w:rsidTr="0063626E">
        <w:tc>
          <w:tcPr>
            <w:tcW w:w="7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6EA450" w14:textId="5EA699C1" w:rsidR="00672A7C" w:rsidRPr="004057F2" w:rsidRDefault="00672A7C" w:rsidP="000F1BDC">
            <w:pPr>
              <w:pStyle w:val="Pealkiri4"/>
              <w:rPr>
                <w:sz w:val="22"/>
                <w:szCs w:val="22"/>
                <w:lang w:val="et-EE"/>
              </w:rPr>
            </w:pPr>
            <w:r w:rsidRPr="004057F2">
              <w:rPr>
                <w:sz w:val="22"/>
                <w:szCs w:val="22"/>
                <w:lang w:val="et-EE"/>
              </w:rPr>
              <w:t xml:space="preserve">Tavakontrolli käigus uuritavad näitajad                </w:t>
            </w:r>
            <w:r w:rsidRPr="004057F2">
              <w:rPr>
                <w:b w:val="0"/>
                <w:sz w:val="22"/>
                <w:szCs w:val="22"/>
                <w:lang w:val="et-EE"/>
              </w:rPr>
              <w:t>Määrus nr</w:t>
            </w:r>
            <w:r w:rsidR="004057F2" w:rsidRPr="004057F2">
              <w:rPr>
                <w:b w:val="0"/>
                <w:sz w:val="22"/>
                <w:szCs w:val="22"/>
                <w:lang w:val="et-EE"/>
              </w:rPr>
              <w:t xml:space="preserve"> 61</w:t>
            </w:r>
            <w:r w:rsidRPr="004057F2">
              <w:rPr>
                <w:b w:val="0"/>
                <w:sz w:val="22"/>
                <w:szCs w:val="22"/>
                <w:lang w:val="et-EE"/>
              </w:rPr>
              <w:t xml:space="preserve">     §</w:t>
            </w:r>
            <w:r w:rsidR="00825CD3" w:rsidRPr="004057F2">
              <w:rPr>
                <w:b w:val="0"/>
                <w:sz w:val="22"/>
                <w:szCs w:val="22"/>
                <w:lang w:val="et-EE"/>
              </w:rPr>
              <w:t xml:space="preserve"> 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26CC6" w14:textId="77777777" w:rsidR="00672A7C" w:rsidRPr="004057F2" w:rsidRDefault="00672A7C" w:rsidP="000F1BDC">
            <w:pPr>
              <w:pStyle w:val="Pealkiri4"/>
              <w:rPr>
                <w:rFonts w:ascii="Verdana" w:hAnsi="Verdana"/>
                <w:sz w:val="16"/>
                <w:lang w:val="et-EE"/>
              </w:rPr>
            </w:pPr>
          </w:p>
        </w:tc>
      </w:tr>
      <w:tr w:rsidR="00253C6B" w:rsidRPr="004057F2" w14:paraId="45EE640B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7E1" w14:textId="77777777" w:rsidR="00672A7C" w:rsidRPr="004057F2" w:rsidRDefault="00672A7C" w:rsidP="000F1BDC">
            <w:pPr>
              <w:rPr>
                <w:lang w:val="et-EE"/>
              </w:rPr>
            </w:pPr>
            <w:r w:rsidRPr="004057F2">
              <w:rPr>
                <w:lang w:val="et-EE"/>
              </w:rPr>
              <w:t>Värvus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5B7" w14:textId="77777777" w:rsidR="00672A7C" w:rsidRPr="004057F2" w:rsidRDefault="00672A7C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470" w14:textId="77777777" w:rsidR="00672A7C" w:rsidRPr="004057F2" w:rsidRDefault="00672A7C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70E" w14:textId="77777777" w:rsidR="00672A7C" w:rsidRPr="004057F2" w:rsidRDefault="00672A7C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9CF" w14:textId="77777777" w:rsidR="00672A7C" w:rsidRPr="004057F2" w:rsidRDefault="006E45E7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D1C" w14:textId="77777777" w:rsidR="00672A7C" w:rsidRPr="004057F2" w:rsidRDefault="006E45E7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</w:tr>
      <w:tr w:rsidR="00253C6B" w:rsidRPr="004057F2" w14:paraId="2B1BCD7D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EAA" w14:textId="77777777" w:rsidR="00672A7C" w:rsidRPr="004057F2" w:rsidRDefault="00672A7C" w:rsidP="000F1BDC">
            <w:pPr>
              <w:rPr>
                <w:lang w:val="et-EE"/>
              </w:rPr>
            </w:pPr>
            <w:r w:rsidRPr="004057F2">
              <w:rPr>
                <w:lang w:val="et-EE"/>
              </w:rPr>
              <w:t>Elektrijuhtivus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3357" w14:textId="77777777" w:rsidR="00672A7C" w:rsidRPr="004057F2" w:rsidRDefault="00672A7C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5372" w14:textId="77777777" w:rsidR="00672A7C" w:rsidRPr="004057F2" w:rsidRDefault="00672A7C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F0CA" w14:textId="77777777" w:rsidR="00672A7C" w:rsidRPr="004057F2" w:rsidRDefault="00672A7C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DF4" w14:textId="77777777" w:rsidR="00672A7C" w:rsidRPr="004057F2" w:rsidRDefault="006E45E7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194" w14:textId="77777777" w:rsidR="00672A7C" w:rsidRPr="004057F2" w:rsidRDefault="006E45E7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</w:tr>
      <w:tr w:rsidR="00253C6B" w:rsidRPr="004057F2" w14:paraId="5DCED302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6431" w14:textId="709BFF5C" w:rsidR="005728BA" w:rsidRPr="004057F2" w:rsidRDefault="005728BA" w:rsidP="000F1BDC">
            <w:pPr>
              <w:rPr>
                <w:lang w:val="et-EE"/>
              </w:rPr>
            </w:pPr>
            <w:proofErr w:type="spellStart"/>
            <w:r w:rsidRPr="004057F2">
              <w:rPr>
                <w:lang w:val="et-EE"/>
              </w:rPr>
              <w:t>Escherichia</w:t>
            </w:r>
            <w:proofErr w:type="spellEnd"/>
            <w:r w:rsidRPr="004057F2">
              <w:rPr>
                <w:lang w:val="et-EE"/>
              </w:rPr>
              <w:t xml:space="preserve"> </w:t>
            </w:r>
            <w:proofErr w:type="spellStart"/>
            <w:r w:rsidRPr="004057F2">
              <w:rPr>
                <w:lang w:val="et-EE"/>
              </w:rPr>
              <w:t>Coli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8950" w14:textId="2BA05DB7" w:rsidR="005728BA" w:rsidRPr="004057F2" w:rsidRDefault="005728BA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6EB" w14:textId="42380188" w:rsidR="005728BA" w:rsidRPr="004057F2" w:rsidRDefault="005728BA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BBB" w14:textId="799FA641" w:rsidR="005728BA" w:rsidRPr="004057F2" w:rsidRDefault="005728BA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DE9" w14:textId="7CBA025F" w:rsidR="005728BA" w:rsidRPr="004057F2" w:rsidRDefault="005728BA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0B3" w14:textId="06F9F2F9" w:rsidR="005728BA" w:rsidRPr="004057F2" w:rsidRDefault="005728BA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</w:tr>
      <w:tr w:rsidR="00253C6B" w:rsidRPr="004057F2" w14:paraId="1A62F187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7774" w14:textId="1C00FF81" w:rsidR="005728BA" w:rsidRPr="004057F2" w:rsidRDefault="005728BA" w:rsidP="000F1BDC">
            <w:pPr>
              <w:rPr>
                <w:lang w:val="et-EE"/>
              </w:rPr>
            </w:pPr>
            <w:r w:rsidRPr="004057F2">
              <w:rPr>
                <w:lang w:val="et-EE"/>
              </w:rPr>
              <w:t>Lõhn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1E1" w14:textId="6D56C2F0" w:rsidR="005728BA" w:rsidRPr="004057F2" w:rsidRDefault="005728BA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E94" w14:textId="3481718A" w:rsidR="005728BA" w:rsidRPr="004057F2" w:rsidRDefault="005728BA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8571" w14:textId="64ED9AD0" w:rsidR="005728BA" w:rsidRPr="004057F2" w:rsidRDefault="005728BA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313" w14:textId="0A591C0C" w:rsidR="005728BA" w:rsidRPr="004057F2" w:rsidRDefault="005728BA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47E" w14:textId="17959CDA" w:rsidR="005728BA" w:rsidRPr="004057F2" w:rsidRDefault="005728BA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</w:tr>
      <w:tr w:rsidR="00253C6B" w:rsidRPr="004057F2" w14:paraId="125FB54A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AA7" w14:textId="3B069141" w:rsidR="00672A7C" w:rsidRPr="004057F2" w:rsidRDefault="005728BA" w:rsidP="000F1BDC">
            <w:pPr>
              <w:rPr>
                <w:lang w:val="et-EE"/>
              </w:rPr>
            </w:pPr>
            <w:r w:rsidRPr="004057F2">
              <w:rPr>
                <w:lang w:val="et-EE"/>
              </w:rPr>
              <w:t>Raud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520" w14:textId="77777777" w:rsidR="00672A7C" w:rsidRPr="004057F2" w:rsidRDefault="00672A7C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25F" w14:textId="77777777" w:rsidR="00672A7C" w:rsidRPr="004057F2" w:rsidRDefault="00672A7C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7931" w14:textId="77777777" w:rsidR="00672A7C" w:rsidRPr="004057F2" w:rsidRDefault="00672A7C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F1C" w14:textId="77777777" w:rsidR="00672A7C" w:rsidRPr="004057F2" w:rsidRDefault="006E45E7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4A4" w14:textId="77777777" w:rsidR="00672A7C" w:rsidRPr="004057F2" w:rsidRDefault="006E45E7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</w:tr>
      <w:tr w:rsidR="00253C6B" w:rsidRPr="004057F2" w14:paraId="27A9B9EB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64D" w14:textId="378B6EBA" w:rsidR="005728BA" w:rsidRPr="004057F2" w:rsidRDefault="005728BA" w:rsidP="000F1BDC">
            <w:pPr>
              <w:rPr>
                <w:lang w:val="et-EE"/>
              </w:rPr>
            </w:pPr>
            <w:r w:rsidRPr="004057F2">
              <w:rPr>
                <w:lang w:val="et-EE"/>
              </w:rPr>
              <w:t>Nitrit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1B7A" w14:textId="77777777" w:rsidR="005728BA" w:rsidRPr="004057F2" w:rsidRDefault="005728BA" w:rsidP="006E45E7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267" w14:textId="77777777" w:rsidR="005728BA" w:rsidRPr="004057F2" w:rsidRDefault="005728BA" w:rsidP="006E45E7">
            <w:pPr>
              <w:jc w:val="center"/>
              <w:rPr>
                <w:lang w:val="et-E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D445" w14:textId="77777777" w:rsidR="005728BA" w:rsidRPr="004057F2" w:rsidRDefault="005728BA" w:rsidP="006E45E7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0F4B" w14:textId="77777777" w:rsidR="005728BA" w:rsidRPr="004057F2" w:rsidRDefault="005728BA" w:rsidP="006E45E7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ADF" w14:textId="77777777" w:rsidR="005728BA" w:rsidRPr="004057F2" w:rsidRDefault="005728BA" w:rsidP="006E45E7">
            <w:pPr>
              <w:jc w:val="center"/>
              <w:rPr>
                <w:lang w:val="et-EE"/>
              </w:rPr>
            </w:pPr>
          </w:p>
        </w:tc>
      </w:tr>
      <w:tr w:rsidR="00253C6B" w:rsidRPr="004057F2" w14:paraId="17CCD47A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3B6" w14:textId="3A269229" w:rsidR="00672A7C" w:rsidRPr="004057F2" w:rsidRDefault="005728BA" w:rsidP="000F1BDC">
            <w:pPr>
              <w:rPr>
                <w:lang w:val="et-EE"/>
              </w:rPr>
            </w:pPr>
            <w:proofErr w:type="spellStart"/>
            <w:r w:rsidRPr="004057F2">
              <w:rPr>
                <w:lang w:val="et-EE"/>
              </w:rPr>
              <w:t>pH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E74A" w14:textId="77777777" w:rsidR="00672A7C" w:rsidRPr="004057F2" w:rsidRDefault="006E45E7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342" w14:textId="77777777" w:rsidR="00672A7C" w:rsidRPr="004057F2" w:rsidRDefault="006E45E7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DFB7" w14:textId="77777777" w:rsidR="00672A7C" w:rsidRPr="004057F2" w:rsidRDefault="006E45E7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92C" w14:textId="77777777" w:rsidR="00672A7C" w:rsidRPr="004057F2" w:rsidRDefault="006E45E7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0B9" w14:textId="77777777" w:rsidR="00672A7C" w:rsidRPr="004057F2" w:rsidRDefault="006E45E7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</w:tr>
      <w:tr w:rsidR="00253C6B" w:rsidRPr="004057F2" w14:paraId="74C76772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9142" w14:textId="77777777" w:rsidR="00672A7C" w:rsidRPr="004057F2" w:rsidRDefault="00672A7C" w:rsidP="000F1BDC">
            <w:pPr>
              <w:rPr>
                <w:lang w:val="et-EE"/>
              </w:rPr>
            </w:pPr>
            <w:r w:rsidRPr="004057F2">
              <w:rPr>
                <w:lang w:val="et-EE"/>
              </w:rPr>
              <w:t xml:space="preserve">Maitse 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069" w14:textId="77777777" w:rsidR="00672A7C" w:rsidRPr="004057F2" w:rsidRDefault="00672A7C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ECC" w14:textId="77777777" w:rsidR="00672A7C" w:rsidRPr="004057F2" w:rsidRDefault="00672A7C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99DC" w14:textId="77777777" w:rsidR="00672A7C" w:rsidRPr="004057F2" w:rsidRDefault="00672A7C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6EB" w14:textId="77777777" w:rsidR="00672A7C" w:rsidRPr="004057F2" w:rsidRDefault="006E45E7" w:rsidP="006E45E7">
            <w:pPr>
              <w:jc w:val="center"/>
              <w:rPr>
                <w:rFonts w:ascii="Verdana" w:hAnsi="Verdana"/>
                <w:sz w:val="16"/>
                <w:szCs w:val="20"/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6F7A" w14:textId="77777777" w:rsidR="00672A7C" w:rsidRPr="004057F2" w:rsidRDefault="006E45E7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</w:tr>
      <w:tr w:rsidR="00253C6B" w:rsidRPr="004057F2" w14:paraId="3EE487B7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322" w14:textId="0E7F7505" w:rsidR="005728BA" w:rsidRPr="004057F2" w:rsidRDefault="00A32BEF" w:rsidP="000F1BDC">
            <w:pPr>
              <w:rPr>
                <w:lang w:val="et-EE"/>
              </w:rPr>
            </w:pPr>
            <w:r w:rsidRPr="004057F2">
              <w:rPr>
                <w:lang w:val="et-EE"/>
              </w:rPr>
              <w:t>Kolooniate arv 22⁰C juures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49B7" w14:textId="4AB90321" w:rsidR="005728BA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D92" w14:textId="36B9D950" w:rsidR="005728BA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694" w14:textId="12D2A11D" w:rsidR="005728BA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22FB" w14:textId="357BA137" w:rsidR="005728BA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A4A" w14:textId="62E47FFD" w:rsidR="005728BA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</w:tr>
      <w:tr w:rsidR="00253C6B" w:rsidRPr="004057F2" w14:paraId="38B9950E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F8C" w14:textId="248FA67C" w:rsidR="00A32BEF" w:rsidRPr="004057F2" w:rsidRDefault="00A32BEF" w:rsidP="000F1BDC">
            <w:pPr>
              <w:rPr>
                <w:lang w:val="et-EE"/>
              </w:rPr>
            </w:pPr>
            <w:proofErr w:type="spellStart"/>
            <w:r w:rsidRPr="004057F2">
              <w:rPr>
                <w:lang w:val="et-EE"/>
              </w:rPr>
              <w:t>Coli</w:t>
            </w:r>
            <w:proofErr w:type="spellEnd"/>
            <w:r w:rsidRPr="004057F2">
              <w:rPr>
                <w:lang w:val="et-EE"/>
              </w:rPr>
              <w:t>-laadsed bakterid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B2D" w14:textId="35F2B04D" w:rsidR="00A32BEF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E700" w14:textId="3A6237DD" w:rsidR="00A32BEF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A0A" w14:textId="6505F479" w:rsidR="00A32BEF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92E" w14:textId="3080A1F8" w:rsidR="00A32BEF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3D0" w14:textId="51D28308" w:rsidR="00A32BEF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</w:tr>
      <w:tr w:rsidR="00253C6B" w:rsidRPr="004057F2" w14:paraId="6FCA6C1B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65C" w14:textId="26D48211" w:rsidR="00672A7C" w:rsidRPr="004057F2" w:rsidRDefault="00A32BEF" w:rsidP="000F1BDC">
            <w:pPr>
              <w:rPr>
                <w:lang w:val="et-EE"/>
              </w:rPr>
            </w:pPr>
            <w:r w:rsidRPr="004057F2">
              <w:rPr>
                <w:lang w:val="et-EE"/>
              </w:rPr>
              <w:t>Hägusus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639E" w14:textId="418E8929" w:rsidR="00672A7C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955" w14:textId="1430D293" w:rsidR="00672A7C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8B1" w14:textId="300AFB5D" w:rsidR="00672A7C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B97" w14:textId="3059EDD6" w:rsidR="00672A7C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8CC" w14:textId="0505F66C" w:rsidR="00672A7C" w:rsidRPr="004057F2" w:rsidRDefault="00A32BEF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</w:tr>
      <w:tr w:rsidR="00253C6B" w:rsidRPr="004057F2" w14:paraId="414CCF2F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DB5" w14:textId="25DBFD7A" w:rsidR="00672A7C" w:rsidRPr="004057F2" w:rsidRDefault="004057F2" w:rsidP="000F1BDC">
            <w:pPr>
              <w:rPr>
                <w:lang w:val="et-EE"/>
              </w:rPr>
            </w:pPr>
            <w:r w:rsidRPr="004057F2">
              <w:rPr>
                <w:lang w:val="et-EE"/>
              </w:rPr>
              <w:t xml:space="preserve">Soole </w:t>
            </w:r>
            <w:proofErr w:type="spellStart"/>
            <w:r w:rsidRPr="004057F2">
              <w:rPr>
                <w:lang w:val="et-EE"/>
              </w:rPr>
              <w:t>enterokokid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302" w14:textId="0397FA01" w:rsidR="00672A7C" w:rsidRPr="004057F2" w:rsidRDefault="004057F2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DCA" w14:textId="785EB32E" w:rsidR="00672A7C" w:rsidRPr="004057F2" w:rsidRDefault="004057F2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34F5" w14:textId="640CDC1A" w:rsidR="00672A7C" w:rsidRPr="004057F2" w:rsidRDefault="004057F2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E64" w14:textId="5C64BCF7" w:rsidR="00672A7C" w:rsidRPr="004057F2" w:rsidRDefault="004057F2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80A" w14:textId="1FB242AC" w:rsidR="00672A7C" w:rsidRPr="004057F2" w:rsidRDefault="004057F2" w:rsidP="006E45E7">
            <w:pPr>
              <w:jc w:val="center"/>
              <w:rPr>
                <w:lang w:val="et-EE"/>
              </w:rPr>
            </w:pPr>
            <w:r w:rsidRPr="004057F2">
              <w:rPr>
                <w:lang w:val="et-EE"/>
              </w:rPr>
              <w:t>1</w:t>
            </w:r>
          </w:p>
        </w:tc>
      </w:tr>
      <w:tr w:rsidR="00672A7C" w:rsidRPr="00A2074F" w14:paraId="1496DCA5" w14:textId="77777777" w:rsidTr="0063626E">
        <w:tc>
          <w:tcPr>
            <w:tcW w:w="7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9A1ED" w14:textId="51B7099B" w:rsidR="00675EE1" w:rsidRPr="00A2074F" w:rsidRDefault="00675EE1" w:rsidP="000F1BDC">
            <w:pPr>
              <w:pStyle w:val="Pealkiri6"/>
              <w:rPr>
                <w:sz w:val="24"/>
                <w:szCs w:val="24"/>
                <w:lang w:val="et-EE"/>
              </w:rPr>
            </w:pPr>
            <w:r w:rsidRPr="00A2074F">
              <w:rPr>
                <w:sz w:val="24"/>
                <w:szCs w:val="24"/>
                <w:lang w:val="et-EE"/>
              </w:rPr>
              <w:t xml:space="preserve">SÜVAKONTROLL  </w:t>
            </w:r>
            <w:r w:rsidR="00253C6B" w:rsidRPr="00A2074F">
              <w:rPr>
                <w:sz w:val="24"/>
                <w:szCs w:val="24"/>
                <w:lang w:val="et-EE"/>
              </w:rPr>
              <w:t>veebruaris</w:t>
            </w:r>
            <w:r w:rsidRPr="00A2074F">
              <w:rPr>
                <w:sz w:val="24"/>
                <w:szCs w:val="24"/>
                <w:lang w:val="et-EE"/>
              </w:rPr>
              <w:t xml:space="preserve"> 2026</w:t>
            </w:r>
          </w:p>
          <w:p w14:paraId="13558E9A" w14:textId="1A27BA0F" w:rsidR="00672A7C" w:rsidRPr="00A2074F" w:rsidRDefault="00672A7C" w:rsidP="000F1BDC">
            <w:pPr>
              <w:pStyle w:val="Pealkiri6"/>
              <w:rPr>
                <w:sz w:val="24"/>
                <w:szCs w:val="24"/>
                <w:lang w:val="et-EE"/>
              </w:rPr>
            </w:pPr>
            <w:r w:rsidRPr="00A2074F">
              <w:rPr>
                <w:sz w:val="24"/>
                <w:szCs w:val="24"/>
                <w:lang w:val="et-EE"/>
              </w:rPr>
              <w:t xml:space="preserve">Süvakontrolli käigus uuritavad </w:t>
            </w:r>
            <w:r w:rsidR="00425C81" w:rsidRPr="00A2074F">
              <w:rPr>
                <w:sz w:val="24"/>
                <w:szCs w:val="24"/>
                <w:lang w:val="et-EE"/>
              </w:rPr>
              <w:t>mikrobioloogilised kvaliteedinäitajad</w:t>
            </w:r>
            <w:r w:rsidRPr="00A2074F">
              <w:rPr>
                <w:sz w:val="24"/>
                <w:szCs w:val="24"/>
                <w:lang w:val="et-EE"/>
              </w:rPr>
              <w:t xml:space="preserve">        </w:t>
            </w:r>
            <w:r w:rsidRPr="00A2074F">
              <w:rPr>
                <w:b w:val="0"/>
                <w:sz w:val="24"/>
                <w:szCs w:val="24"/>
                <w:lang w:val="et-EE"/>
              </w:rPr>
              <w:t>Määrus n</w:t>
            </w:r>
            <w:r w:rsidR="004057F2" w:rsidRPr="00A2074F">
              <w:rPr>
                <w:b w:val="0"/>
                <w:sz w:val="24"/>
                <w:szCs w:val="24"/>
                <w:lang w:val="et-EE"/>
              </w:rPr>
              <w:t>r 61</w:t>
            </w:r>
            <w:r w:rsidRPr="00A2074F">
              <w:rPr>
                <w:b w:val="0"/>
                <w:sz w:val="24"/>
                <w:szCs w:val="24"/>
                <w:lang w:val="et-EE"/>
              </w:rPr>
              <w:t xml:space="preserve">  </w:t>
            </w:r>
            <w:r w:rsidRPr="00A2074F">
              <w:rPr>
                <w:b w:val="0"/>
                <w:bCs w:val="0"/>
                <w:sz w:val="24"/>
                <w:szCs w:val="24"/>
                <w:lang w:val="et-EE"/>
              </w:rPr>
              <w:t>§</w:t>
            </w:r>
            <w:r w:rsidR="004057F2" w:rsidRPr="00A2074F">
              <w:rPr>
                <w:b w:val="0"/>
                <w:bCs w:val="0"/>
                <w:sz w:val="24"/>
                <w:szCs w:val="24"/>
                <w:lang w:val="et-EE"/>
              </w:rPr>
              <w:t xml:space="preserve"> </w:t>
            </w:r>
            <w:r w:rsidR="00425C81" w:rsidRPr="00A2074F">
              <w:rPr>
                <w:b w:val="0"/>
                <w:bCs w:val="0"/>
                <w:sz w:val="24"/>
                <w:szCs w:val="24"/>
                <w:lang w:val="et-EE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C77A5" w14:textId="77777777" w:rsidR="00672A7C" w:rsidRPr="00A2074F" w:rsidRDefault="00672A7C" w:rsidP="000F1BDC">
            <w:pPr>
              <w:pStyle w:val="Pealkiri6"/>
              <w:rPr>
                <w:sz w:val="24"/>
                <w:szCs w:val="24"/>
                <w:lang w:val="et-EE"/>
              </w:rPr>
            </w:pPr>
          </w:p>
        </w:tc>
      </w:tr>
      <w:tr w:rsidR="00672A7C" w:rsidRPr="004057F2" w14:paraId="3FA97B2B" w14:textId="77777777" w:rsidTr="0063626E">
        <w:tc>
          <w:tcPr>
            <w:tcW w:w="7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B6866" w14:textId="77777777" w:rsidR="00672A7C" w:rsidRPr="004057F2" w:rsidRDefault="00672A7C" w:rsidP="000F1BDC">
            <w:pPr>
              <w:pStyle w:val="Pealkiri6"/>
              <w:rPr>
                <w:rFonts w:ascii="Verdana" w:hAnsi="Verdana"/>
                <w:b w:val="0"/>
                <w:sz w:val="16"/>
                <w:lang w:val="et-EE"/>
              </w:rPr>
            </w:pPr>
            <w:r w:rsidRPr="004057F2">
              <w:rPr>
                <w:rFonts w:ascii="Verdana" w:hAnsi="Verdana"/>
                <w:b w:val="0"/>
                <w:sz w:val="16"/>
                <w:lang w:val="et-EE"/>
              </w:rPr>
              <w:t>Viimane süvakontroll teostatud jaanuar 2016.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115AE" w14:textId="77777777" w:rsidR="00672A7C" w:rsidRPr="004057F2" w:rsidRDefault="00672A7C" w:rsidP="000F1BDC">
            <w:pPr>
              <w:pStyle w:val="Pealkiri6"/>
              <w:rPr>
                <w:rFonts w:ascii="Verdana" w:hAnsi="Verdana"/>
                <w:b w:val="0"/>
                <w:sz w:val="16"/>
                <w:lang w:val="et-EE"/>
              </w:rPr>
            </w:pPr>
          </w:p>
        </w:tc>
      </w:tr>
      <w:tr w:rsidR="00253C6B" w:rsidRPr="004057F2" w14:paraId="2B0F8D04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6D16" w14:textId="50D6EE2D" w:rsidR="00672A7C" w:rsidRPr="00527429" w:rsidRDefault="00425C81" w:rsidP="000F1BDC">
            <w:pPr>
              <w:rPr>
                <w:lang w:val="et-EE"/>
              </w:rPr>
            </w:pPr>
            <w:proofErr w:type="spellStart"/>
            <w:r>
              <w:rPr>
                <w:lang w:val="et-EE"/>
              </w:rPr>
              <w:t>Escherichia</w:t>
            </w:r>
            <w:proofErr w:type="spellEnd"/>
            <w:r>
              <w:rPr>
                <w:lang w:val="et-EE"/>
              </w:rPr>
              <w:t xml:space="preserve"> </w:t>
            </w:r>
            <w:proofErr w:type="spellStart"/>
            <w:r>
              <w:rPr>
                <w:lang w:val="et-EE"/>
              </w:rPr>
              <w:t>coli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7C1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AE3" w14:textId="664706F1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425C81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3CCB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DF4F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AFF2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271007EB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B7A" w14:textId="7874691F" w:rsidR="00672A7C" w:rsidRPr="00527429" w:rsidRDefault="00425C81" w:rsidP="000F1BDC">
            <w:pPr>
              <w:rPr>
                <w:lang w:val="et-EE"/>
              </w:rPr>
            </w:pPr>
            <w:r>
              <w:rPr>
                <w:lang w:val="et-EE"/>
              </w:rPr>
              <w:t xml:space="preserve">Soole </w:t>
            </w:r>
            <w:proofErr w:type="spellStart"/>
            <w:r>
              <w:rPr>
                <w:lang w:val="et-EE"/>
              </w:rPr>
              <w:t>enterokokid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390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6A7" w14:textId="13AAADED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425C81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841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A94E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116A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A2074F" w:rsidRPr="004057F2" w14:paraId="3F60D090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2C30AA7" w14:textId="002DF577" w:rsidR="00425C81" w:rsidRPr="00527429" w:rsidRDefault="00425C81" w:rsidP="000F1BDC">
            <w:pPr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C898D" w14:textId="77777777" w:rsidR="00425C81" w:rsidRPr="00527429" w:rsidRDefault="00425C81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7B5BABF" w14:textId="77777777" w:rsidR="00425C81" w:rsidRPr="00527429" w:rsidRDefault="00425C81" w:rsidP="000F1BDC">
            <w:pPr>
              <w:rPr>
                <w:lang w:val="et-E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1C9E0AA" w14:textId="77777777" w:rsidR="00425C81" w:rsidRPr="00527429" w:rsidRDefault="00425C81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8BCCB34" w14:textId="77777777" w:rsidR="00425C81" w:rsidRPr="00527429" w:rsidRDefault="00425C81" w:rsidP="000F1BDC">
            <w:pPr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C3D85" w14:textId="77777777" w:rsidR="00425C81" w:rsidRPr="00527429" w:rsidRDefault="00425C81" w:rsidP="000F1BDC">
            <w:pPr>
              <w:rPr>
                <w:lang w:val="et-EE"/>
              </w:rPr>
            </w:pPr>
          </w:p>
        </w:tc>
      </w:tr>
      <w:tr w:rsidR="00672A7C" w:rsidRPr="004057F2" w14:paraId="591CCD3C" w14:textId="77777777" w:rsidTr="0063626E">
        <w:tc>
          <w:tcPr>
            <w:tcW w:w="7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921AB" w14:textId="77777777" w:rsidR="008D29D3" w:rsidRPr="00A2074F" w:rsidRDefault="00672A7C" w:rsidP="000F1BDC">
            <w:pPr>
              <w:rPr>
                <w:b/>
                <w:lang w:val="et-EE"/>
              </w:rPr>
            </w:pPr>
            <w:r w:rsidRPr="00A2074F">
              <w:rPr>
                <w:b/>
                <w:lang w:val="et-EE"/>
              </w:rPr>
              <w:t xml:space="preserve">Süvakontrolli käigus uuritavad keemilised kvaliteedinäitajad </w:t>
            </w:r>
          </w:p>
          <w:p w14:paraId="79A52DF1" w14:textId="6A0B886C" w:rsidR="00672A7C" w:rsidRPr="00A2074F" w:rsidRDefault="00672A7C" w:rsidP="000F1BDC">
            <w:pPr>
              <w:rPr>
                <w:bCs/>
                <w:lang w:val="et-EE"/>
              </w:rPr>
            </w:pPr>
            <w:r w:rsidRPr="00A2074F">
              <w:rPr>
                <w:bCs/>
                <w:lang w:val="et-EE"/>
              </w:rPr>
              <w:t>Määrus nr</w:t>
            </w:r>
            <w:r w:rsidR="008D29D3" w:rsidRPr="00A2074F">
              <w:rPr>
                <w:bCs/>
                <w:lang w:val="et-EE"/>
              </w:rPr>
              <w:t xml:space="preserve"> 61</w:t>
            </w:r>
            <w:r w:rsidRPr="00A2074F">
              <w:rPr>
                <w:bCs/>
                <w:lang w:val="et-EE"/>
              </w:rPr>
              <w:t xml:space="preserve">  §</w:t>
            </w:r>
            <w:r w:rsidR="008D29D3" w:rsidRPr="00A2074F">
              <w:rPr>
                <w:bCs/>
                <w:lang w:val="et-EE"/>
              </w:rPr>
              <w:t xml:space="preserve"> </w:t>
            </w:r>
            <w:r w:rsidRPr="00A2074F">
              <w:rPr>
                <w:bCs/>
                <w:lang w:val="et-EE"/>
              </w:rPr>
              <w:t>5</w:t>
            </w:r>
          </w:p>
          <w:p w14:paraId="50E07421" w14:textId="77777777" w:rsidR="00672A7C" w:rsidRPr="00A2074F" w:rsidRDefault="00672A7C" w:rsidP="000F1BDC">
            <w:pPr>
              <w:rPr>
                <w:b/>
                <w:lang w:val="et-E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40050" w14:textId="77777777" w:rsidR="00672A7C" w:rsidRPr="00527429" w:rsidRDefault="00672A7C" w:rsidP="000F1BDC">
            <w:pPr>
              <w:rPr>
                <w:b/>
                <w:lang w:val="et-EE"/>
              </w:rPr>
            </w:pPr>
          </w:p>
        </w:tc>
      </w:tr>
      <w:tr w:rsidR="00253C6B" w:rsidRPr="004057F2" w14:paraId="2F38F447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E46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Akrüülamiid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7759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BF4" w14:textId="116F81C3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2BB1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D5EE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0E2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2AFF380F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7C9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Antimon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7926" w14:textId="3C50A126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316" w14:textId="69BAE9A3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236A5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A3F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1E7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B8B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5560F90A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2A5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Arseen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4A74" w14:textId="7C42FB91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F4B2" w14:textId="5DBA298B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675EE1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F1C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7C31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9ED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2170EFEC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CDD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Benseen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0CC" w14:textId="30B9DA38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9E3" w14:textId="7DD1DD65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2F8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F534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8EF4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1B52EFF5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CF1" w14:textId="71A9D362" w:rsidR="00672A7C" w:rsidRPr="00527429" w:rsidRDefault="00672A7C" w:rsidP="000F1BDC">
            <w:pPr>
              <w:rPr>
                <w:lang w:val="et-EE"/>
              </w:rPr>
            </w:pPr>
            <w:proofErr w:type="spellStart"/>
            <w:r w:rsidRPr="00527429">
              <w:rPr>
                <w:lang w:val="et-EE"/>
              </w:rPr>
              <w:t>Benso</w:t>
            </w:r>
            <w:proofErr w:type="spellEnd"/>
            <w:r w:rsidRPr="00527429">
              <w:rPr>
                <w:lang w:val="et-EE"/>
              </w:rPr>
              <w:t>(a)</w:t>
            </w:r>
            <w:proofErr w:type="spellStart"/>
            <w:r w:rsidR="00E236A5">
              <w:rPr>
                <w:lang w:val="et-EE"/>
              </w:rPr>
              <w:t>p</w:t>
            </w:r>
            <w:r w:rsidRPr="00527429">
              <w:rPr>
                <w:lang w:val="et-EE"/>
              </w:rPr>
              <w:t>üreen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529D" w14:textId="64F56996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932" w14:textId="7727576F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392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88D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2220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A2074F" w:rsidRPr="004057F2" w14:paraId="2AEC86BF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1B2D" w14:textId="7C7713DC" w:rsidR="00E236A5" w:rsidRPr="00527429" w:rsidRDefault="00E236A5" w:rsidP="000F1BDC">
            <w:pPr>
              <w:rPr>
                <w:lang w:val="et-EE"/>
              </w:rPr>
            </w:pPr>
            <w:proofErr w:type="spellStart"/>
            <w:r>
              <w:rPr>
                <w:lang w:val="et-EE"/>
              </w:rPr>
              <w:t>Bisfenool</w:t>
            </w:r>
            <w:proofErr w:type="spellEnd"/>
            <w:r>
              <w:rPr>
                <w:lang w:val="et-EE"/>
              </w:rPr>
              <w:t xml:space="preserve"> A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947" w14:textId="77777777" w:rsidR="00E236A5" w:rsidRPr="00527429" w:rsidRDefault="00E236A5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344" w14:textId="782A6B5E" w:rsidR="00E236A5" w:rsidRPr="00527429" w:rsidRDefault="00EE321A" w:rsidP="000F1BDC">
            <w:pPr>
              <w:rPr>
                <w:lang w:val="et-EE"/>
              </w:rPr>
            </w:pPr>
            <w:r>
              <w:rPr>
                <w:lang w:val="et-EE"/>
              </w:rPr>
              <w:t xml:space="preserve"> 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35CF" w14:textId="77777777" w:rsidR="00E236A5" w:rsidRPr="00527429" w:rsidRDefault="00E236A5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BCC" w14:textId="77777777" w:rsidR="00E236A5" w:rsidRPr="00527429" w:rsidRDefault="00E236A5" w:rsidP="000F1BDC">
            <w:pPr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5DB" w14:textId="77777777" w:rsidR="00E236A5" w:rsidRPr="00527429" w:rsidRDefault="00E236A5" w:rsidP="000F1BDC">
            <w:pPr>
              <w:rPr>
                <w:lang w:val="et-EE"/>
              </w:rPr>
            </w:pPr>
          </w:p>
        </w:tc>
      </w:tr>
      <w:tr w:rsidR="00253C6B" w:rsidRPr="004057F2" w14:paraId="4D68083C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4AC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Boor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CF0" w14:textId="35E09821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56F4" w14:textId="5E3A285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A78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089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AE5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45DCC5BF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5DB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Bromaat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727" w14:textId="0438EE67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FC7" w14:textId="5D6961B6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29C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B79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A417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5BECDDEE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FD7D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1,2-dikloroetaan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ABA" w14:textId="171E92AD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1500" w14:textId="0E65E638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C57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D930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07E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2AE12339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C8D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Elavhõbe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5F1" w14:textId="0AEDC59A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46C" w14:textId="763DA990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414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BDF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F43B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63D58D83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067E" w14:textId="77777777" w:rsidR="00672A7C" w:rsidRPr="00527429" w:rsidRDefault="00672A7C" w:rsidP="000F1BDC">
            <w:pPr>
              <w:rPr>
                <w:lang w:val="et-EE"/>
              </w:rPr>
            </w:pPr>
            <w:proofErr w:type="spellStart"/>
            <w:r w:rsidRPr="00527429">
              <w:rPr>
                <w:lang w:val="et-EE"/>
              </w:rPr>
              <w:t>Epikloorhüdriin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FE0" w14:textId="5EC254BF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4E85" w14:textId="2ED67370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C5B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B94E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4E7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5C27493E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480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Fluoriid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FA49" w14:textId="603A1F3E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672" w14:textId="369EF47F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889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06E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2CC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413709D9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742" w14:textId="77777777" w:rsidR="00672A7C" w:rsidRPr="00527429" w:rsidRDefault="00672A7C" w:rsidP="000F1BDC">
            <w:pPr>
              <w:rPr>
                <w:iCs/>
                <w:lang w:val="et-EE"/>
              </w:rPr>
            </w:pPr>
            <w:r w:rsidRPr="00527429">
              <w:rPr>
                <w:iCs/>
                <w:lang w:val="et-EE"/>
              </w:rPr>
              <w:t>Kaadmium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2DC" w14:textId="30CD7108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A44" w14:textId="2B17AE4E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C44554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352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AAEE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33A5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6383468F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98D" w14:textId="77777777" w:rsidR="00672A7C" w:rsidRPr="00527429" w:rsidRDefault="00672A7C" w:rsidP="000F1BDC">
            <w:pPr>
              <w:rPr>
                <w:iCs/>
                <w:lang w:val="et-EE"/>
              </w:rPr>
            </w:pPr>
            <w:r w:rsidRPr="00527429">
              <w:rPr>
                <w:iCs/>
                <w:lang w:val="et-EE"/>
              </w:rPr>
              <w:t>Kroom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09E" w14:textId="5475FBC6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3C2" w14:textId="0B16774B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6275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F932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312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44D00B4C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0E1" w14:textId="77777777" w:rsidR="00672A7C" w:rsidRPr="00527429" w:rsidRDefault="00672A7C" w:rsidP="000F1BDC">
            <w:pPr>
              <w:rPr>
                <w:iCs/>
                <w:lang w:val="et-EE"/>
              </w:rPr>
            </w:pPr>
            <w:r w:rsidRPr="00527429">
              <w:rPr>
                <w:iCs/>
                <w:lang w:val="et-EE"/>
              </w:rPr>
              <w:t>Nikkel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4EA" w14:textId="4D48B9CA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A24B" w14:textId="77EB32D6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68F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139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472A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26D0C98C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31CE" w14:textId="77777777" w:rsidR="00672A7C" w:rsidRPr="00527429" w:rsidRDefault="00672A7C" w:rsidP="000F1BDC">
            <w:pPr>
              <w:rPr>
                <w:iCs/>
                <w:lang w:val="et-EE"/>
              </w:rPr>
            </w:pPr>
            <w:r w:rsidRPr="00527429">
              <w:rPr>
                <w:iCs/>
                <w:lang w:val="et-EE"/>
              </w:rPr>
              <w:t>Nitraat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BD0" w14:textId="7A0C5292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2DB1" w14:textId="150A3D99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50E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772F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2C2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786BF856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B4C3" w14:textId="77777777" w:rsidR="00672A7C" w:rsidRPr="00527429" w:rsidRDefault="00672A7C" w:rsidP="000F1BDC">
            <w:pPr>
              <w:rPr>
                <w:iCs/>
                <w:lang w:val="et-EE"/>
              </w:rPr>
            </w:pPr>
            <w:r w:rsidRPr="00527429">
              <w:rPr>
                <w:iCs/>
                <w:lang w:val="et-EE"/>
              </w:rPr>
              <w:t>Nitrit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5976" w14:textId="45C8A339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B551" w14:textId="44E9C1D1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021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DFF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ACA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6AF2FCC1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FD17" w14:textId="77777777" w:rsidR="00672A7C" w:rsidRPr="00527429" w:rsidRDefault="00672A7C" w:rsidP="000F1BDC">
            <w:pPr>
              <w:rPr>
                <w:iCs/>
                <w:lang w:val="et-EE"/>
              </w:rPr>
            </w:pPr>
            <w:r w:rsidRPr="00527429">
              <w:rPr>
                <w:iCs/>
                <w:lang w:val="et-EE"/>
              </w:rPr>
              <w:lastRenderedPageBreak/>
              <w:t>Pestitsiidid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352" w14:textId="74174DE0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CD9" w14:textId="56BD4159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32D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4716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CDB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057657B2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7818" w14:textId="77777777" w:rsidR="00672A7C" w:rsidRPr="00527429" w:rsidRDefault="00672A7C" w:rsidP="000F1BDC">
            <w:pPr>
              <w:rPr>
                <w:iCs/>
                <w:lang w:val="et-EE"/>
              </w:rPr>
            </w:pPr>
            <w:r w:rsidRPr="00527429">
              <w:rPr>
                <w:iCs/>
                <w:lang w:val="et-EE"/>
              </w:rPr>
              <w:t>Pestitsiidide summa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D7D" w14:textId="3D138170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3CC" w14:textId="543C1418" w:rsidR="00672A7C" w:rsidRPr="00527429" w:rsidRDefault="00EE321A" w:rsidP="000F1BDC">
            <w:pPr>
              <w:rPr>
                <w:lang w:val="et-EE"/>
              </w:rPr>
            </w:pPr>
            <w:r>
              <w:rPr>
                <w:lang w:val="et-EE"/>
              </w:rPr>
              <w:t xml:space="preserve"> 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C93" w14:textId="77777777" w:rsidR="00672A7C" w:rsidRPr="00527429" w:rsidRDefault="006E45E7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9B9" w14:textId="77777777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B45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0917E1EB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46F" w14:textId="77777777" w:rsidR="00672A7C" w:rsidRPr="00527429" w:rsidRDefault="00672A7C" w:rsidP="000F1BDC">
            <w:pPr>
              <w:rPr>
                <w:iCs/>
                <w:lang w:val="et-EE"/>
              </w:rPr>
            </w:pPr>
            <w:r w:rsidRPr="00527429">
              <w:rPr>
                <w:iCs/>
                <w:lang w:val="et-EE"/>
              </w:rPr>
              <w:t>Plii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5B6" w14:textId="3059714B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A95" w14:textId="282C6F9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C73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24D7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DBB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59E34FA2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A5D2" w14:textId="5D962C66" w:rsidR="00672A7C" w:rsidRPr="00527429" w:rsidRDefault="005243F1" w:rsidP="000F1BDC">
            <w:pPr>
              <w:rPr>
                <w:iCs/>
                <w:lang w:val="et-EE"/>
              </w:rPr>
            </w:pPr>
            <w:proofErr w:type="spellStart"/>
            <w:r>
              <w:rPr>
                <w:iCs/>
                <w:lang w:val="et-EE"/>
              </w:rPr>
              <w:t>P</w:t>
            </w:r>
            <w:r w:rsidR="00672A7C" w:rsidRPr="00527429">
              <w:rPr>
                <w:iCs/>
                <w:lang w:val="et-EE"/>
              </w:rPr>
              <w:t>olütsüklilised</w:t>
            </w:r>
            <w:proofErr w:type="spellEnd"/>
            <w:r w:rsidR="00672A7C" w:rsidRPr="00527429">
              <w:rPr>
                <w:iCs/>
                <w:lang w:val="et-EE"/>
              </w:rPr>
              <w:t xml:space="preserve"> aromaatsed süsi</w:t>
            </w:r>
            <w:r>
              <w:rPr>
                <w:iCs/>
                <w:lang w:val="et-EE"/>
              </w:rPr>
              <w:t>-</w:t>
            </w:r>
            <w:r w:rsidR="00672A7C" w:rsidRPr="00527429">
              <w:rPr>
                <w:iCs/>
                <w:lang w:val="et-EE"/>
              </w:rPr>
              <w:t>vesinikud</w:t>
            </w:r>
            <w:r>
              <w:rPr>
                <w:iCs/>
                <w:lang w:val="et-EE"/>
              </w:rPr>
              <w:t xml:space="preserve"> (PAH)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64FF" w14:textId="725C0849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048" w14:textId="1FDBC219" w:rsidR="00672A7C" w:rsidRPr="00527429" w:rsidRDefault="00EE321A" w:rsidP="000F1BDC">
            <w:pPr>
              <w:rPr>
                <w:lang w:val="et-EE"/>
              </w:rPr>
            </w:pPr>
            <w:r>
              <w:rPr>
                <w:lang w:val="et-EE"/>
              </w:rPr>
              <w:t xml:space="preserve"> 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53C" w14:textId="77777777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58C9" w14:textId="77777777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F6A2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28C132B0" w14:textId="77777777" w:rsidTr="003D2B07">
        <w:trPr>
          <w:gridAfter w:val="1"/>
          <w:wAfter w:w="7" w:type="dxa"/>
          <w:trHeight w:val="41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F32" w14:textId="77777777" w:rsidR="00672A7C" w:rsidRPr="005243F1" w:rsidRDefault="00672A7C" w:rsidP="000F1BDC">
            <w:pPr>
              <w:pStyle w:val="Pealkiri3"/>
              <w:rPr>
                <w:b w:val="0"/>
                <w:bCs w:val="0"/>
                <w:sz w:val="24"/>
                <w:szCs w:val="24"/>
              </w:rPr>
            </w:pPr>
            <w:r w:rsidRPr="005243F1">
              <w:rPr>
                <w:b w:val="0"/>
                <w:bCs w:val="0"/>
                <w:sz w:val="24"/>
                <w:szCs w:val="24"/>
              </w:rPr>
              <w:t>Seleen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AF9" w14:textId="4FB6C1A5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9EE" w14:textId="4CB209B4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F534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4F0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B735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4990624A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9E4" w14:textId="77777777" w:rsidR="00672A7C" w:rsidRPr="00527429" w:rsidRDefault="00672A7C" w:rsidP="000F1BDC">
            <w:pPr>
              <w:rPr>
                <w:iCs/>
                <w:lang w:val="et-EE"/>
              </w:rPr>
            </w:pPr>
            <w:proofErr w:type="spellStart"/>
            <w:r w:rsidRPr="00527429">
              <w:rPr>
                <w:iCs/>
                <w:lang w:val="et-EE"/>
              </w:rPr>
              <w:t>Tetrakloroeteen</w:t>
            </w:r>
            <w:proofErr w:type="spellEnd"/>
            <w:r w:rsidRPr="00527429">
              <w:rPr>
                <w:iCs/>
                <w:lang w:val="et-EE"/>
              </w:rPr>
              <w:t xml:space="preserve"> ja </w:t>
            </w:r>
            <w:proofErr w:type="spellStart"/>
            <w:r w:rsidRPr="00527429">
              <w:rPr>
                <w:iCs/>
                <w:lang w:val="et-EE"/>
              </w:rPr>
              <w:t>trikloroeteen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C09" w14:textId="312FAACA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58E" w14:textId="652B2950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4BBA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876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896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782127D4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9BE1" w14:textId="77777777" w:rsidR="00672A7C" w:rsidRPr="00527429" w:rsidRDefault="00672A7C" w:rsidP="000F1BDC">
            <w:pPr>
              <w:rPr>
                <w:iCs/>
                <w:lang w:val="et-EE"/>
              </w:rPr>
            </w:pPr>
            <w:proofErr w:type="spellStart"/>
            <w:r w:rsidRPr="00527429">
              <w:rPr>
                <w:iCs/>
                <w:lang w:val="et-EE"/>
              </w:rPr>
              <w:t>Trihaolmetaanide</w:t>
            </w:r>
            <w:proofErr w:type="spellEnd"/>
            <w:r w:rsidRPr="00527429">
              <w:rPr>
                <w:iCs/>
                <w:lang w:val="et-EE"/>
              </w:rPr>
              <w:t xml:space="preserve"> summa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F43" w14:textId="0CB7C4AD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617" w14:textId="43DCC39F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7CB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5F9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BC8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1E297BCE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D77E" w14:textId="77777777" w:rsidR="00672A7C" w:rsidRPr="00527429" w:rsidRDefault="00672A7C" w:rsidP="000F1BDC">
            <w:pPr>
              <w:rPr>
                <w:iCs/>
                <w:lang w:val="et-EE"/>
              </w:rPr>
            </w:pPr>
            <w:r w:rsidRPr="00527429">
              <w:rPr>
                <w:iCs/>
                <w:lang w:val="et-EE"/>
              </w:rPr>
              <w:t>Tsüaniid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0C6" w14:textId="0100EAA8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0CC" w14:textId="07497146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3AB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05A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4D47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A2074F" w:rsidRPr="004057F2" w14:paraId="43CFFCAC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D25" w14:textId="040434DC" w:rsidR="005243F1" w:rsidRPr="00527429" w:rsidRDefault="00596ACE" w:rsidP="000F1BDC">
            <w:pPr>
              <w:rPr>
                <w:iCs/>
                <w:lang w:val="et-EE"/>
              </w:rPr>
            </w:pPr>
            <w:r>
              <w:rPr>
                <w:iCs/>
                <w:lang w:val="et-EE"/>
              </w:rPr>
              <w:t>Uraan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DD01" w14:textId="77777777" w:rsidR="005243F1" w:rsidRPr="00527429" w:rsidRDefault="005243F1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CE1" w14:textId="1A3A4E4C" w:rsidR="005243F1" w:rsidRPr="00527429" w:rsidRDefault="00EE321A" w:rsidP="000F1BDC">
            <w:pPr>
              <w:rPr>
                <w:lang w:val="et-EE"/>
              </w:rPr>
            </w:pPr>
            <w:r>
              <w:rPr>
                <w:lang w:val="et-EE"/>
              </w:rPr>
              <w:t xml:space="preserve"> 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273" w14:textId="77777777" w:rsidR="005243F1" w:rsidRPr="00527429" w:rsidRDefault="005243F1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1008" w14:textId="77777777" w:rsidR="005243F1" w:rsidRPr="00527429" w:rsidRDefault="005243F1" w:rsidP="000F1BDC">
            <w:pPr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CF9" w14:textId="77777777" w:rsidR="005243F1" w:rsidRPr="00527429" w:rsidRDefault="005243F1" w:rsidP="000F1BDC">
            <w:pPr>
              <w:rPr>
                <w:lang w:val="et-EE"/>
              </w:rPr>
            </w:pPr>
          </w:p>
        </w:tc>
      </w:tr>
      <w:tr w:rsidR="00253C6B" w:rsidRPr="004057F2" w14:paraId="1D2C8264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D9A" w14:textId="77777777" w:rsidR="00672A7C" w:rsidRPr="00527429" w:rsidRDefault="00672A7C" w:rsidP="000F1BDC">
            <w:pPr>
              <w:rPr>
                <w:iCs/>
                <w:lang w:val="et-EE"/>
              </w:rPr>
            </w:pPr>
            <w:r w:rsidRPr="00527429">
              <w:rPr>
                <w:iCs/>
                <w:lang w:val="et-EE"/>
              </w:rPr>
              <w:t>Vask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D687" w14:textId="1B36DF4A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AC2" w14:textId="278B3AFC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36B" w14:textId="77777777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C988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08B9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253C6B" w:rsidRPr="004057F2" w14:paraId="268F2BEE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005B" w14:textId="77777777" w:rsidR="00672A7C" w:rsidRPr="00527429" w:rsidRDefault="00672A7C" w:rsidP="000F1BDC">
            <w:pPr>
              <w:rPr>
                <w:iCs/>
                <w:lang w:val="et-EE"/>
              </w:rPr>
            </w:pPr>
            <w:r w:rsidRPr="00527429">
              <w:rPr>
                <w:iCs/>
                <w:lang w:val="et-EE"/>
              </w:rPr>
              <w:t>Vinüülkloriid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E94" w14:textId="2320CC76" w:rsidR="00672A7C" w:rsidRPr="00527429" w:rsidRDefault="00672A7C" w:rsidP="000F1BDC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6B4" w14:textId="49DA7939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  <w:r w:rsidR="00EE321A"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9A7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4BF1" w14:textId="77777777" w:rsidR="00672A7C" w:rsidRPr="00527429" w:rsidRDefault="00672A7C" w:rsidP="000F1BDC">
            <w:pPr>
              <w:rPr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5B8E" w14:textId="77777777" w:rsidR="00672A7C" w:rsidRPr="00527429" w:rsidRDefault="00672A7C" w:rsidP="000F1BDC">
            <w:pPr>
              <w:rPr>
                <w:lang w:val="et-EE"/>
              </w:rPr>
            </w:pPr>
          </w:p>
        </w:tc>
      </w:tr>
      <w:tr w:rsidR="00672A7C" w:rsidRPr="00596ACE" w14:paraId="34C28990" w14:textId="77777777" w:rsidTr="0063626E">
        <w:tc>
          <w:tcPr>
            <w:tcW w:w="71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0B7FA" w14:textId="77777777" w:rsidR="00596ACE" w:rsidRPr="00596ACE" w:rsidRDefault="00596ACE" w:rsidP="00596ACE">
            <w:pPr>
              <w:pStyle w:val="Vahedeta"/>
              <w:rPr>
                <w:b/>
                <w:bCs/>
                <w:lang w:val="et-EE"/>
              </w:rPr>
            </w:pPr>
          </w:p>
          <w:p w14:paraId="65622A4F" w14:textId="3233A514" w:rsidR="00596ACE" w:rsidRPr="00596ACE" w:rsidRDefault="00672A7C" w:rsidP="00596ACE">
            <w:pPr>
              <w:pStyle w:val="Vahedeta"/>
              <w:rPr>
                <w:b/>
                <w:bCs/>
                <w:lang w:val="et-EE"/>
              </w:rPr>
            </w:pPr>
            <w:r w:rsidRPr="00596ACE">
              <w:rPr>
                <w:b/>
                <w:bCs/>
                <w:lang w:val="et-EE"/>
              </w:rPr>
              <w:t xml:space="preserve">Süvakontrolli käigus uuritavad indikaatornäitajad        </w:t>
            </w:r>
          </w:p>
          <w:p w14:paraId="39C38C10" w14:textId="77777777" w:rsidR="00672A7C" w:rsidRDefault="00596ACE" w:rsidP="00596ACE">
            <w:pPr>
              <w:pStyle w:val="Vahedeta"/>
              <w:rPr>
                <w:lang w:val="et-EE"/>
              </w:rPr>
            </w:pPr>
            <w:r w:rsidRPr="00596ACE">
              <w:rPr>
                <w:lang w:val="et-EE"/>
              </w:rPr>
              <w:t>Määrus nr 61</w:t>
            </w:r>
            <w:r w:rsidR="00672A7C" w:rsidRPr="00596ACE">
              <w:rPr>
                <w:lang w:val="et-EE"/>
              </w:rPr>
              <w:t xml:space="preserve"> §</w:t>
            </w:r>
            <w:r w:rsidRPr="00596ACE">
              <w:rPr>
                <w:lang w:val="et-EE"/>
              </w:rPr>
              <w:t xml:space="preserve"> 6</w:t>
            </w:r>
          </w:p>
          <w:p w14:paraId="5D951F07" w14:textId="5F0E1189" w:rsidR="00596ACE" w:rsidRPr="00596ACE" w:rsidRDefault="00596ACE" w:rsidP="00596ACE">
            <w:pPr>
              <w:pStyle w:val="Vahedeta"/>
              <w:rPr>
                <w:lang w:val="et-EE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43A04" w14:textId="77777777" w:rsidR="00672A7C" w:rsidRPr="00596ACE" w:rsidRDefault="00672A7C" w:rsidP="00596ACE">
            <w:pPr>
              <w:pStyle w:val="Vahedeta"/>
              <w:rPr>
                <w:b/>
                <w:bCs/>
                <w:lang w:val="et-EE"/>
              </w:rPr>
            </w:pPr>
          </w:p>
        </w:tc>
      </w:tr>
      <w:tr w:rsidR="00253C6B" w:rsidRPr="004057F2" w14:paraId="7CE28042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B12" w14:textId="5CA3F70C" w:rsidR="00672A7C" w:rsidRPr="00527429" w:rsidRDefault="00596ACE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965" w14:textId="0FA02509" w:rsidR="00672A7C" w:rsidRPr="00527429" w:rsidRDefault="00672A7C" w:rsidP="000F1BDC">
            <w:pPr>
              <w:jc w:val="center"/>
              <w:rPr>
                <w:b/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8F3" w14:textId="6536C83A" w:rsidR="00672A7C" w:rsidRPr="00527429" w:rsidRDefault="0063626E" w:rsidP="000F1BDC">
            <w:pPr>
              <w:jc w:val="center"/>
              <w:rPr>
                <w:b/>
                <w:lang w:val="et-EE"/>
              </w:rPr>
            </w:pPr>
            <w:r>
              <w:rPr>
                <w:lang w:val="et-EE"/>
              </w:rPr>
              <w:t>1</w:t>
            </w:r>
            <w:r w:rsidR="00672A7C" w:rsidRPr="00527429">
              <w:rPr>
                <w:lang w:val="et-EE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347" w14:textId="77777777" w:rsidR="00672A7C" w:rsidRPr="00527429" w:rsidRDefault="00672A7C" w:rsidP="006E45E7">
            <w:pPr>
              <w:rPr>
                <w:b/>
                <w:lang w:val="et-EE"/>
              </w:rPr>
            </w:pPr>
            <w:r w:rsidRPr="00527429">
              <w:rPr>
                <w:lang w:val="et-EE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8BD5" w14:textId="77777777" w:rsidR="00672A7C" w:rsidRPr="00527429" w:rsidRDefault="00672A7C" w:rsidP="000F1BDC">
            <w:pPr>
              <w:jc w:val="center"/>
              <w:rPr>
                <w:b/>
                <w:lang w:val="et-EE"/>
              </w:rPr>
            </w:pPr>
            <w:r w:rsidRPr="00527429">
              <w:rPr>
                <w:lang w:val="et-EE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3755" w14:textId="77777777" w:rsidR="00672A7C" w:rsidRPr="00527429" w:rsidRDefault="00672A7C" w:rsidP="000F1BDC">
            <w:pPr>
              <w:jc w:val="center"/>
              <w:rPr>
                <w:lang w:val="et-EE"/>
              </w:rPr>
            </w:pPr>
          </w:p>
        </w:tc>
      </w:tr>
      <w:tr w:rsidR="00A2074F" w:rsidRPr="004057F2" w14:paraId="06C43DEB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CD1" w14:textId="18104A13" w:rsidR="00596ACE" w:rsidRPr="00527429" w:rsidRDefault="00596ACE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F67" w14:textId="0DB979B4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6EB0" w14:textId="01AC499E" w:rsidR="00596ACE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A9D" w14:textId="77777777" w:rsidR="00596ACE" w:rsidRPr="00527429" w:rsidRDefault="00596ACE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71D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D15B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</w:tr>
      <w:tr w:rsidR="00A2074F" w:rsidRPr="004057F2" w14:paraId="030FD5D1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572" w14:textId="47A26AA2" w:rsidR="00596ACE" w:rsidRDefault="00596ACE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Elektrijuhitavus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2F4" w14:textId="1F7EA10B" w:rsidR="00596ACE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8AA2" w14:textId="4990DF21" w:rsidR="00596ACE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0F9" w14:textId="77777777" w:rsidR="00596ACE" w:rsidRPr="00527429" w:rsidRDefault="00596ACE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CC2B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740D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</w:tr>
      <w:tr w:rsidR="00A2074F" w:rsidRPr="004057F2" w14:paraId="21222E3B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79F4" w14:textId="2CC8068A" w:rsidR="00596ACE" w:rsidRDefault="00596ACE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Jääkkloor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597" w14:textId="77777777" w:rsidR="00596ACE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546E" w14:textId="55CCDFB0" w:rsidR="00596ACE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B9E2" w14:textId="77777777" w:rsidR="00596ACE" w:rsidRPr="00527429" w:rsidRDefault="00596ACE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63E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269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</w:tr>
      <w:tr w:rsidR="00A2074F" w:rsidRPr="004057F2" w14:paraId="785385EB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F39D" w14:textId="06E09185" w:rsidR="00596ACE" w:rsidRDefault="00596ACE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36B" w14:textId="57F4F4BE" w:rsidR="00596ACE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515B" w14:textId="12025FCD" w:rsidR="00596ACE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F9A" w14:textId="77777777" w:rsidR="00596ACE" w:rsidRPr="00527429" w:rsidRDefault="00596ACE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FB9F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0D7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</w:tr>
      <w:tr w:rsidR="00A2074F" w:rsidRPr="004057F2" w14:paraId="5373561F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9F36" w14:textId="3808B8B8" w:rsidR="00596ACE" w:rsidRDefault="00596ACE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EF4" w14:textId="6B5DFD61" w:rsidR="00596ACE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5A85" w14:textId="0021EE0E" w:rsidR="00596ACE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7CE" w14:textId="77777777" w:rsidR="00596ACE" w:rsidRPr="00527429" w:rsidRDefault="00596ACE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791D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07C2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</w:tr>
      <w:tr w:rsidR="00A2074F" w:rsidRPr="004057F2" w14:paraId="597B23FF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91E" w14:textId="46945AE0" w:rsidR="00596ACE" w:rsidRDefault="00253C6B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DED" w14:textId="0FCE62B5" w:rsidR="00596ACE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89F" w14:textId="30B63381" w:rsidR="00596ACE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86A" w14:textId="77777777" w:rsidR="00596ACE" w:rsidRPr="00527429" w:rsidRDefault="00596ACE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6D60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F809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</w:tr>
      <w:tr w:rsidR="00A2074F" w:rsidRPr="004057F2" w14:paraId="0BA4B7AE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960" w14:textId="7B7EE880" w:rsidR="00596ACE" w:rsidRDefault="00253C6B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proofErr w:type="spellStart"/>
            <w:r>
              <w:rPr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636A" w14:textId="7BAD85F4" w:rsidR="00596ACE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7B14" w14:textId="58E299FB" w:rsidR="00596ACE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022" w14:textId="77777777" w:rsidR="00596ACE" w:rsidRPr="00527429" w:rsidRDefault="00596ACE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85DF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745C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</w:tr>
      <w:tr w:rsidR="00A2074F" w:rsidRPr="004057F2" w14:paraId="38AF775A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297" w14:textId="51150783" w:rsidR="00596ACE" w:rsidRDefault="00253C6B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Raud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FE6" w14:textId="4AF8D76D" w:rsidR="00596ACE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38A" w14:textId="083A0A4E" w:rsidR="00596ACE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CAF" w14:textId="77777777" w:rsidR="00596ACE" w:rsidRPr="00527429" w:rsidRDefault="00596ACE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09D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D51C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</w:tr>
      <w:tr w:rsidR="00A2074F" w:rsidRPr="004057F2" w14:paraId="4E99C341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30B" w14:textId="421BD5D1" w:rsidR="00596ACE" w:rsidRDefault="00253C6B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B68" w14:textId="476D5F1E" w:rsidR="00596ACE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0BF" w14:textId="35A9F6D4" w:rsidR="00596ACE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4EB" w14:textId="77777777" w:rsidR="00596ACE" w:rsidRPr="00527429" w:rsidRDefault="00596ACE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3A4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43B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</w:tr>
      <w:tr w:rsidR="00A2074F" w:rsidRPr="004057F2" w14:paraId="78F59B93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EA5" w14:textId="52450C85" w:rsidR="00596ACE" w:rsidRDefault="00253C6B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Vesinikioonide kontsentratsioon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969" w14:textId="77777777" w:rsidR="00596ACE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733" w14:textId="546EE819" w:rsidR="00596ACE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5224" w14:textId="77777777" w:rsidR="00596ACE" w:rsidRPr="00527429" w:rsidRDefault="00596ACE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4EA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393" w14:textId="77777777" w:rsidR="00596ACE" w:rsidRPr="00527429" w:rsidRDefault="00596ACE" w:rsidP="000F1BDC">
            <w:pPr>
              <w:jc w:val="center"/>
              <w:rPr>
                <w:lang w:val="et-EE"/>
              </w:rPr>
            </w:pPr>
          </w:p>
        </w:tc>
      </w:tr>
      <w:tr w:rsidR="00253C6B" w:rsidRPr="004057F2" w14:paraId="6FB63AE4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28D" w14:textId="6B09440C" w:rsidR="00253C6B" w:rsidRDefault="00253C6B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Hägusus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DCB" w14:textId="49E6D8AA" w:rsidR="00253C6B" w:rsidRDefault="00253C6B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508" w14:textId="3DCAF30E" w:rsidR="00253C6B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70A" w14:textId="77777777" w:rsidR="00253C6B" w:rsidRPr="00527429" w:rsidRDefault="00253C6B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13F" w14:textId="77777777" w:rsidR="00253C6B" w:rsidRPr="00527429" w:rsidRDefault="00253C6B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5F8" w14:textId="77777777" w:rsidR="00253C6B" w:rsidRPr="00527429" w:rsidRDefault="00253C6B" w:rsidP="000F1BDC">
            <w:pPr>
              <w:jc w:val="center"/>
              <w:rPr>
                <w:lang w:val="et-EE"/>
              </w:rPr>
            </w:pPr>
          </w:p>
        </w:tc>
      </w:tr>
      <w:tr w:rsidR="00253C6B" w:rsidRPr="004057F2" w14:paraId="3E25C9B3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2B9" w14:textId="30AF2E10" w:rsidR="00253C6B" w:rsidRDefault="00253C6B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Maitse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C90" w14:textId="77777777" w:rsidR="00253C6B" w:rsidRDefault="00253C6B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637C" w14:textId="2DDB301C" w:rsidR="00253C6B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759" w14:textId="77777777" w:rsidR="00253C6B" w:rsidRPr="00527429" w:rsidRDefault="00253C6B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E039" w14:textId="77777777" w:rsidR="00253C6B" w:rsidRPr="00527429" w:rsidRDefault="00253C6B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450" w14:textId="77777777" w:rsidR="00253C6B" w:rsidRPr="00527429" w:rsidRDefault="00253C6B" w:rsidP="000F1BDC">
            <w:pPr>
              <w:jc w:val="center"/>
              <w:rPr>
                <w:lang w:val="et-EE"/>
              </w:rPr>
            </w:pPr>
          </w:p>
        </w:tc>
      </w:tr>
      <w:tr w:rsidR="00253C6B" w:rsidRPr="004057F2" w14:paraId="19BA6A41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DC92" w14:textId="6AC425ED" w:rsidR="00253C6B" w:rsidRDefault="00253C6B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Lõhn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914C" w14:textId="3812D8A3" w:rsidR="00253C6B" w:rsidRDefault="00253C6B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CA9" w14:textId="4CD17BB6" w:rsidR="00253C6B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9006" w14:textId="77777777" w:rsidR="00253C6B" w:rsidRPr="00527429" w:rsidRDefault="00253C6B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B99" w14:textId="77777777" w:rsidR="00253C6B" w:rsidRPr="00527429" w:rsidRDefault="00253C6B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91F" w14:textId="77777777" w:rsidR="00253C6B" w:rsidRPr="00527429" w:rsidRDefault="00253C6B" w:rsidP="000F1BDC">
            <w:pPr>
              <w:jc w:val="center"/>
              <w:rPr>
                <w:lang w:val="et-EE"/>
              </w:rPr>
            </w:pPr>
          </w:p>
        </w:tc>
      </w:tr>
      <w:tr w:rsidR="00253C6B" w:rsidRPr="004057F2" w14:paraId="5A19577D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FF12" w14:textId="2203B648" w:rsidR="00253C6B" w:rsidRDefault="00253C6B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Värvus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1887" w14:textId="460DA7C0" w:rsidR="00253C6B" w:rsidRDefault="00253C6B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55B" w14:textId="1B83D148" w:rsidR="00253C6B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3462" w14:textId="77777777" w:rsidR="00253C6B" w:rsidRPr="00527429" w:rsidRDefault="00253C6B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2A6" w14:textId="77777777" w:rsidR="00253C6B" w:rsidRPr="00527429" w:rsidRDefault="00253C6B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6C58" w14:textId="77777777" w:rsidR="00253C6B" w:rsidRPr="00527429" w:rsidRDefault="00253C6B" w:rsidP="000F1BDC">
            <w:pPr>
              <w:jc w:val="center"/>
              <w:rPr>
                <w:lang w:val="et-EE"/>
              </w:rPr>
            </w:pPr>
          </w:p>
        </w:tc>
      </w:tr>
      <w:tr w:rsidR="00253C6B" w:rsidRPr="004057F2" w14:paraId="536F573C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EBD" w14:textId="081CCF45" w:rsidR="00253C6B" w:rsidRDefault="00253C6B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Kolooniate arve 22⁰C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3AB6" w14:textId="77777777" w:rsidR="00253C6B" w:rsidRDefault="00253C6B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079F" w14:textId="2B007AAB" w:rsidR="00253C6B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EBF" w14:textId="77777777" w:rsidR="00253C6B" w:rsidRPr="00527429" w:rsidRDefault="00253C6B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304" w14:textId="77777777" w:rsidR="00253C6B" w:rsidRPr="00527429" w:rsidRDefault="00253C6B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AD2" w14:textId="77777777" w:rsidR="00253C6B" w:rsidRPr="00527429" w:rsidRDefault="00253C6B" w:rsidP="000F1BDC">
            <w:pPr>
              <w:jc w:val="center"/>
              <w:rPr>
                <w:lang w:val="et-EE"/>
              </w:rPr>
            </w:pPr>
          </w:p>
        </w:tc>
      </w:tr>
      <w:tr w:rsidR="00253C6B" w:rsidRPr="004057F2" w14:paraId="58B7927B" w14:textId="77777777" w:rsidTr="0063626E">
        <w:trPr>
          <w:gridAfter w:val="1"/>
          <w:wAfter w:w="7" w:type="dxa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E41" w14:textId="4971DA58" w:rsidR="00253C6B" w:rsidRDefault="00253C6B" w:rsidP="000F1BDC">
            <w:pPr>
              <w:pStyle w:val="Jalus"/>
              <w:tabs>
                <w:tab w:val="left" w:pos="720"/>
              </w:tabs>
              <w:rPr>
                <w:sz w:val="24"/>
                <w:szCs w:val="24"/>
                <w:lang w:val="et-EE"/>
              </w:rPr>
            </w:pPr>
            <w:proofErr w:type="spellStart"/>
            <w:r>
              <w:rPr>
                <w:sz w:val="24"/>
                <w:szCs w:val="24"/>
                <w:lang w:val="et-EE"/>
              </w:rPr>
              <w:t>Coli</w:t>
            </w:r>
            <w:proofErr w:type="spellEnd"/>
            <w:r>
              <w:rPr>
                <w:sz w:val="24"/>
                <w:szCs w:val="24"/>
                <w:lang w:val="et-EE"/>
              </w:rPr>
              <w:t>-laadsed bakterid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F852" w14:textId="77777777" w:rsidR="00253C6B" w:rsidRDefault="00253C6B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1A0F" w14:textId="4C6EBED9" w:rsidR="00253C6B" w:rsidRPr="00527429" w:rsidRDefault="0063626E" w:rsidP="000F1BD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B18" w14:textId="77777777" w:rsidR="00253C6B" w:rsidRPr="00527429" w:rsidRDefault="00253C6B" w:rsidP="006E45E7">
            <w:pPr>
              <w:rPr>
                <w:lang w:val="et-E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C6C" w14:textId="77777777" w:rsidR="00253C6B" w:rsidRPr="00527429" w:rsidRDefault="00253C6B" w:rsidP="000F1BDC">
            <w:pPr>
              <w:jc w:val="center"/>
              <w:rPr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2B9" w14:textId="77777777" w:rsidR="00253C6B" w:rsidRPr="00527429" w:rsidRDefault="00253C6B" w:rsidP="000F1BDC">
            <w:pPr>
              <w:jc w:val="center"/>
              <w:rPr>
                <w:lang w:val="et-EE"/>
              </w:rPr>
            </w:pPr>
          </w:p>
        </w:tc>
      </w:tr>
      <w:tr w:rsidR="00253C6B" w:rsidRPr="004057F2" w14:paraId="0FB2A8BB" w14:textId="77777777" w:rsidTr="0063626E">
        <w:trPr>
          <w:gridAfter w:val="1"/>
          <w:wAfter w:w="7" w:type="dxa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F4FA7" w14:textId="77777777" w:rsidR="00672A7C" w:rsidRPr="004057F2" w:rsidRDefault="00672A7C" w:rsidP="000F1BDC">
            <w:pPr>
              <w:rPr>
                <w:sz w:val="0"/>
                <w:lang w:val="et-E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F6DE5" w14:textId="77777777" w:rsidR="00672A7C" w:rsidRPr="004057F2" w:rsidRDefault="00672A7C" w:rsidP="000F1BDC">
            <w:pPr>
              <w:rPr>
                <w:sz w:val="0"/>
                <w:lang w:val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7B4D3" w14:textId="77777777" w:rsidR="00672A7C" w:rsidRPr="004057F2" w:rsidRDefault="00672A7C" w:rsidP="000F1BDC">
            <w:pPr>
              <w:rPr>
                <w:sz w:val="0"/>
                <w:lang w:val="et-E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0B2D4" w14:textId="77777777" w:rsidR="00672A7C" w:rsidRPr="004057F2" w:rsidRDefault="00672A7C" w:rsidP="000F1BDC">
            <w:pPr>
              <w:rPr>
                <w:sz w:val="0"/>
                <w:lang w:val="et-E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9675A" w14:textId="77777777" w:rsidR="00672A7C" w:rsidRPr="004057F2" w:rsidRDefault="00672A7C" w:rsidP="000F1BDC">
            <w:pPr>
              <w:rPr>
                <w:sz w:val="0"/>
                <w:lang w:val="et-E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ECDAC" w14:textId="77777777" w:rsidR="00672A7C" w:rsidRPr="004057F2" w:rsidRDefault="00672A7C" w:rsidP="000F1BDC">
            <w:pPr>
              <w:rPr>
                <w:sz w:val="0"/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5217D" w14:textId="77777777" w:rsidR="00672A7C" w:rsidRPr="004057F2" w:rsidRDefault="00672A7C" w:rsidP="000F1BDC">
            <w:pPr>
              <w:rPr>
                <w:sz w:val="0"/>
                <w:lang w:val="et-EE"/>
              </w:rPr>
            </w:pPr>
          </w:p>
        </w:tc>
      </w:tr>
    </w:tbl>
    <w:p w14:paraId="53FFCC20" w14:textId="77777777" w:rsidR="002316E2" w:rsidRPr="004057F2" w:rsidRDefault="002316E2" w:rsidP="002316E2">
      <w:pPr>
        <w:rPr>
          <w:sz w:val="22"/>
          <w:szCs w:val="20"/>
          <w:lang w:val="et-EE"/>
        </w:rPr>
      </w:pPr>
      <w:r w:rsidRPr="004057F2">
        <w:rPr>
          <w:sz w:val="22"/>
          <w:lang w:val="et-EE"/>
        </w:rPr>
        <w:t> </w:t>
      </w:r>
    </w:p>
    <w:p w14:paraId="3249E379" w14:textId="5F70D52F" w:rsidR="00253C6B" w:rsidRDefault="00253C6B" w:rsidP="002316E2">
      <w:pPr>
        <w:ind w:left="851"/>
        <w:rPr>
          <w:rFonts w:ascii="Verdana" w:hAnsi="Verdana"/>
          <w:sz w:val="20"/>
          <w:szCs w:val="20"/>
          <w:lang w:val="et-EE"/>
        </w:rPr>
      </w:pPr>
    </w:p>
    <w:p w14:paraId="06AF62D7" w14:textId="77777777" w:rsidR="00EE321A" w:rsidRDefault="00EE321A" w:rsidP="002316E2">
      <w:pPr>
        <w:ind w:left="851"/>
        <w:rPr>
          <w:rFonts w:ascii="Verdana" w:hAnsi="Verdana"/>
          <w:sz w:val="20"/>
          <w:szCs w:val="20"/>
          <w:lang w:val="et-EE"/>
        </w:rPr>
      </w:pPr>
    </w:p>
    <w:p w14:paraId="3182537B" w14:textId="20321228" w:rsidR="00A2074F" w:rsidRDefault="00A2074F" w:rsidP="002316E2">
      <w:pPr>
        <w:ind w:left="851"/>
        <w:rPr>
          <w:lang w:val="et-EE"/>
        </w:rPr>
      </w:pPr>
      <w:r w:rsidRPr="00A2074F">
        <w:rPr>
          <w:lang w:val="et-EE"/>
        </w:rPr>
        <w:t>/allkirjastatud digitaalselt/</w:t>
      </w:r>
    </w:p>
    <w:p w14:paraId="3BEF3C62" w14:textId="77777777" w:rsidR="00A2074F" w:rsidRPr="00A2074F" w:rsidRDefault="00A2074F" w:rsidP="002316E2">
      <w:pPr>
        <w:ind w:left="851"/>
        <w:rPr>
          <w:lang w:val="et-EE"/>
        </w:rPr>
      </w:pPr>
    </w:p>
    <w:p w14:paraId="01A9AF1C" w14:textId="77777777" w:rsidR="00A2074F" w:rsidRDefault="00561FC9" w:rsidP="00A2074F">
      <w:pPr>
        <w:ind w:left="851"/>
        <w:rPr>
          <w:lang w:val="et-EE"/>
        </w:rPr>
      </w:pPr>
      <w:r w:rsidRPr="00253C6B">
        <w:rPr>
          <w:lang w:val="et-EE"/>
        </w:rPr>
        <w:t xml:space="preserve">Kaarel </w:t>
      </w:r>
      <w:proofErr w:type="spellStart"/>
      <w:r w:rsidRPr="00253C6B">
        <w:rPr>
          <w:lang w:val="et-EE"/>
        </w:rPr>
        <w:t>Aluoj</w:t>
      </w:r>
      <w:r w:rsidR="00A2074F">
        <w:rPr>
          <w:lang w:val="et-EE"/>
        </w:rPr>
        <w:t>a</w:t>
      </w:r>
      <w:proofErr w:type="spellEnd"/>
    </w:p>
    <w:p w14:paraId="0F1A13AF" w14:textId="00D71E67" w:rsidR="002316E2" w:rsidRPr="00253C6B" w:rsidRDefault="00A2074F" w:rsidP="00A2074F">
      <w:pPr>
        <w:ind w:left="851"/>
        <w:rPr>
          <w:lang w:val="et-EE"/>
        </w:rPr>
      </w:pPr>
      <w:r>
        <w:rPr>
          <w:lang w:val="et-EE"/>
        </w:rPr>
        <w:t>D</w:t>
      </w:r>
      <w:r w:rsidR="00561FC9" w:rsidRPr="00253C6B">
        <w:rPr>
          <w:lang w:val="et-EE"/>
        </w:rPr>
        <w:t>irektor</w:t>
      </w:r>
      <w:r w:rsidR="002316E2" w:rsidRPr="00253C6B">
        <w:rPr>
          <w:lang w:val="et-EE"/>
        </w:rPr>
        <w:tab/>
      </w:r>
      <w:r w:rsidR="00561FC9" w:rsidRPr="00253C6B">
        <w:rPr>
          <w:lang w:val="et-EE"/>
        </w:rPr>
        <w:tab/>
      </w:r>
      <w:r w:rsidR="00561FC9" w:rsidRPr="00253C6B">
        <w:rPr>
          <w:lang w:val="et-EE"/>
        </w:rPr>
        <w:tab/>
      </w:r>
      <w:r w:rsidR="00561FC9" w:rsidRPr="00253C6B">
        <w:rPr>
          <w:lang w:val="et-EE"/>
        </w:rPr>
        <w:tab/>
      </w:r>
    </w:p>
    <w:p w14:paraId="02A87EFD" w14:textId="3FF4063D" w:rsidR="006F56DA" w:rsidRPr="00253C6B" w:rsidRDefault="002316E2" w:rsidP="004F2CD6">
      <w:pPr>
        <w:ind w:left="851"/>
        <w:rPr>
          <w:lang w:val="et-EE"/>
        </w:rPr>
      </w:pPr>
      <w:r w:rsidRPr="00253C6B">
        <w:rPr>
          <w:lang w:val="et-EE"/>
        </w:rPr>
        <w:t> </w:t>
      </w:r>
    </w:p>
    <w:sectPr w:rsidR="006F56DA" w:rsidRPr="00253C6B" w:rsidSect="004F2CD6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1696"/>
    <w:multiLevelType w:val="hybridMultilevel"/>
    <w:tmpl w:val="154450EC"/>
    <w:lvl w:ilvl="0" w:tplc="D37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E2"/>
    <w:rsid w:val="00051544"/>
    <w:rsid w:val="002316E2"/>
    <w:rsid w:val="00253C6B"/>
    <w:rsid w:val="003415D7"/>
    <w:rsid w:val="003D2B07"/>
    <w:rsid w:val="004057F2"/>
    <w:rsid w:val="00425C81"/>
    <w:rsid w:val="00461CA5"/>
    <w:rsid w:val="004F2CD6"/>
    <w:rsid w:val="005243F1"/>
    <w:rsid w:val="00527429"/>
    <w:rsid w:val="00561FC9"/>
    <w:rsid w:val="005728BA"/>
    <w:rsid w:val="00596ACE"/>
    <w:rsid w:val="005A4552"/>
    <w:rsid w:val="00607F13"/>
    <w:rsid w:val="0063626E"/>
    <w:rsid w:val="0065480F"/>
    <w:rsid w:val="00672A7C"/>
    <w:rsid w:val="00675EE1"/>
    <w:rsid w:val="006C2A2A"/>
    <w:rsid w:val="006E45E7"/>
    <w:rsid w:val="006F56DA"/>
    <w:rsid w:val="007B425F"/>
    <w:rsid w:val="00825CD3"/>
    <w:rsid w:val="008D29D3"/>
    <w:rsid w:val="00A2074F"/>
    <w:rsid w:val="00A32BEF"/>
    <w:rsid w:val="00A7600F"/>
    <w:rsid w:val="00AD11BF"/>
    <w:rsid w:val="00B42B14"/>
    <w:rsid w:val="00BC191B"/>
    <w:rsid w:val="00C44554"/>
    <w:rsid w:val="00C72724"/>
    <w:rsid w:val="00E01B69"/>
    <w:rsid w:val="00E236A5"/>
    <w:rsid w:val="00E603C8"/>
    <w:rsid w:val="00E70CD4"/>
    <w:rsid w:val="00EE321A"/>
    <w:rsid w:val="00F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DDCE"/>
  <w15:chartTrackingRefBased/>
  <w15:docId w15:val="{D9ECA59C-0AF5-42A3-A9FF-177BB589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3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316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link w:val="Pealkiri3Mrk"/>
    <w:qFormat/>
    <w:rsid w:val="002316E2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Pealkiri4">
    <w:name w:val="heading 4"/>
    <w:basedOn w:val="Normaallaad"/>
    <w:next w:val="Normaallaad"/>
    <w:link w:val="Pealkiri4Mrk"/>
    <w:qFormat/>
    <w:rsid w:val="002316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qFormat/>
    <w:rsid w:val="00231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2316E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2316E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rsid w:val="002316E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Pealkiri4Mrk">
    <w:name w:val="Pealkiri 4 Märk"/>
    <w:basedOn w:val="Liguvaikefont"/>
    <w:link w:val="Pealkiri4"/>
    <w:rsid w:val="002316E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Pealkiri5Mrk">
    <w:name w:val="Pealkiri 5 Märk"/>
    <w:basedOn w:val="Liguvaikefont"/>
    <w:link w:val="Pealkiri5"/>
    <w:rsid w:val="002316E2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Pealkiri6Mrk">
    <w:name w:val="Pealkiri 6 Märk"/>
    <w:basedOn w:val="Liguvaikefont"/>
    <w:link w:val="Pealkiri6"/>
    <w:rsid w:val="002316E2"/>
    <w:rPr>
      <w:rFonts w:ascii="Times New Roman" w:eastAsia="Times New Roman" w:hAnsi="Times New Roman" w:cs="Times New Roman"/>
      <w:b/>
      <w:bCs/>
      <w:lang w:val="en-GB"/>
    </w:rPr>
  </w:style>
  <w:style w:type="paragraph" w:styleId="Jalus">
    <w:name w:val="footer"/>
    <w:basedOn w:val="Normaallaad"/>
    <w:link w:val="JalusMrk"/>
    <w:rsid w:val="002316E2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JalusMrk">
    <w:name w:val="Jalus Märk"/>
    <w:basedOn w:val="Liguvaikefont"/>
    <w:link w:val="Jalus"/>
    <w:rsid w:val="00231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74E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74E1"/>
    <w:rPr>
      <w:rFonts w:ascii="Segoe UI" w:eastAsia="Times New Roman" w:hAnsi="Segoe UI" w:cs="Segoe UI"/>
      <w:sz w:val="18"/>
      <w:szCs w:val="18"/>
      <w:lang w:val="en-GB"/>
    </w:rPr>
  </w:style>
  <w:style w:type="character" w:styleId="Hperlink">
    <w:name w:val="Hyperlink"/>
    <w:basedOn w:val="Liguvaikefont"/>
    <w:uiPriority w:val="99"/>
    <w:unhideWhenUsed/>
    <w:rsid w:val="003415D7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3415D7"/>
    <w:pPr>
      <w:ind w:left="720"/>
      <w:contextualSpacing/>
    </w:pPr>
  </w:style>
  <w:style w:type="paragraph" w:styleId="Vahedeta">
    <w:name w:val="No Spacing"/>
    <w:uiPriority w:val="1"/>
    <w:qFormat/>
    <w:rsid w:val="0059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</dc:creator>
  <cp:keywords/>
  <dc:description/>
  <cp:lastModifiedBy>Admin</cp:lastModifiedBy>
  <cp:revision>3</cp:revision>
  <cp:lastPrinted>2016-10-11T05:58:00Z</cp:lastPrinted>
  <dcterms:created xsi:type="dcterms:W3CDTF">2024-05-15T10:40:00Z</dcterms:created>
  <dcterms:modified xsi:type="dcterms:W3CDTF">2024-05-15T10:41:00Z</dcterms:modified>
</cp:coreProperties>
</file>